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E2F" w14:textId="77777777" w:rsidR="00D63A83" w:rsidRPr="00D63A83" w:rsidRDefault="00D63A83" w:rsidP="00051F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DECLARACIÓN DE AUTORÍA, ORIGINALIDAD Y BUENAS PRÁCTICAS EDITORIALES</w:t>
      </w:r>
    </w:p>
    <w:p w14:paraId="7D9EA3A3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Fecha: _______________________</w:t>
      </w:r>
    </w:p>
    <w:p w14:paraId="49F89A00" w14:textId="30109B4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Señores(as)</w:t>
      </w:r>
      <w:r w:rsidRPr="00D63A83">
        <w:rPr>
          <w:rFonts w:ascii="Arial" w:hAnsi="Arial" w:cs="Arial"/>
          <w:sz w:val="20"/>
          <w:szCs w:val="20"/>
        </w:rPr>
        <w:br/>
        <w:t>Comité Editorial</w:t>
      </w:r>
      <w:r w:rsidRPr="00D63A83">
        <w:rPr>
          <w:rFonts w:ascii="Arial" w:hAnsi="Arial" w:cs="Arial"/>
          <w:sz w:val="20"/>
          <w:szCs w:val="20"/>
        </w:rPr>
        <w:br/>
      </w:r>
      <w:r w:rsidR="00A40B46" w:rsidRPr="00407273">
        <w:rPr>
          <w:rFonts w:ascii="Arial" w:hAnsi="Arial" w:cs="Arial"/>
          <w:sz w:val="20"/>
          <w:szCs w:val="20"/>
        </w:rPr>
        <w:t xml:space="preserve">Revista </w:t>
      </w:r>
    </w:p>
    <w:p w14:paraId="6138E084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abajo firmantes, autores del manuscrito titulado:</w:t>
      </w:r>
    </w:p>
    <w:p w14:paraId="5E0A2515" w14:textId="4A204192" w:rsidR="00D63A83" w:rsidRPr="00D63A83" w:rsidRDefault="00A40B46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63D7D81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Postulado como: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investigación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revisión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Ensayo científico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Otro: _______________________</w:t>
      </w:r>
    </w:p>
    <w:p w14:paraId="0D7E6C12" w14:textId="1EF4EFB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bajo responsabilidad académica, ética y legal lo siguiente:</w:t>
      </w:r>
    </w:p>
    <w:p w14:paraId="4604B13A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1. Originalidad e ineditud</w:t>
      </w:r>
    </w:p>
    <w:p w14:paraId="3D0FCAD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 es original, inédito y resultado del trabajo intelectual propio de los autores.</w:t>
      </w:r>
    </w:p>
    <w:p w14:paraId="29A71ED7" w14:textId="6A6D879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ha sido publicado total ni parcialmente, ni se encuentra en proceso de evaluación simultánea en otra revista, editorial o medio de difusión científica.</w:t>
      </w:r>
    </w:p>
    <w:p w14:paraId="0B56F7E0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2. Autoría responsable</w:t>
      </w:r>
    </w:p>
    <w:p w14:paraId="226FF0B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Todas las personas incluidas como autores:</w:t>
      </w:r>
    </w:p>
    <w:p w14:paraId="3B7279FE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contribuido sustancialmente al diseño, desarrollo, análisis o redacción del manuscrito.</w:t>
      </w:r>
    </w:p>
    <w:p w14:paraId="31BED320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revisado críticamente el contenido.</w:t>
      </w:r>
    </w:p>
    <w:p w14:paraId="00B641E7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Aprueban la versión final enviada.</w:t>
      </w:r>
    </w:p>
    <w:p w14:paraId="6B0AF523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Asumen responsabilidad pública por su contenido.</w:t>
      </w:r>
    </w:p>
    <w:p w14:paraId="5B70A9E7" w14:textId="61E38965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existen autores ficticios, invitados ni excluidos indebidamente.</w:t>
      </w:r>
      <w:r w:rsidR="0023658D" w:rsidRPr="00407273">
        <w:rPr>
          <w:rFonts w:ascii="Arial" w:hAnsi="Arial" w:cs="Arial"/>
          <w:sz w:val="20"/>
          <w:szCs w:val="20"/>
        </w:rPr>
        <w:t xml:space="preserve"> </w:t>
      </w:r>
      <w:r w:rsidRPr="00D63A83">
        <w:rPr>
          <w:rFonts w:ascii="Arial" w:hAnsi="Arial" w:cs="Arial"/>
          <w:sz w:val="20"/>
          <w:szCs w:val="20"/>
        </w:rPr>
        <w:t>El orden de autoría ha sido consensuado y no podrá modificarse durante el proceso editorial sin justificación formal aprobada por el Comité Editorial.</w:t>
      </w:r>
    </w:p>
    <w:p w14:paraId="0C32FC88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3. Uso de herramientas de Inteligencia Artificial</w:t>
      </w:r>
    </w:p>
    <w:p w14:paraId="1B0E9951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cumplimiento de las buenas prácticas en publicación científica:</w:t>
      </w:r>
    </w:p>
    <w:p w14:paraId="1A1C7CD7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que cualquier herramienta de Inteligencia Artificial generativa utilizada (si aplica) ha sido empleada exclusivamente como apoyo técnico en procesos tales como corrección de estilo, traducción o mejora lingüística.</w:t>
      </w:r>
    </w:p>
    <w:p w14:paraId="51EDF15D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Ninguna herramienta de IA ha sido utilizada para generar datos, resultados, análisis sustantivos o conclusiones sin supervisión y validación humana.</w:t>
      </w:r>
    </w:p>
    <w:p w14:paraId="30514B89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 la integridad, originalidad y veracidad del contenido presentado.</w:t>
      </w:r>
    </w:p>
    <w:p w14:paraId="5E1E7613" w14:textId="77777777" w:rsidR="00601F50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uso significativo de herramientas de IA, este ha sido declarado explícitamente en el manuscrito.</w:t>
      </w:r>
    </w:p>
    <w:p w14:paraId="51328EB7" w14:textId="22958BBC" w:rsidR="00D63A83" w:rsidRPr="00601F50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F50">
        <w:rPr>
          <w:rFonts w:ascii="Arial" w:hAnsi="Arial" w:cs="Arial"/>
          <w:sz w:val="20"/>
          <w:szCs w:val="20"/>
        </w:rPr>
        <w:lastRenderedPageBreak/>
        <w:t>Reconocemos que las herramientas de IA no pueden ser consideradas autoras del artículo.</w:t>
      </w:r>
    </w:p>
    <w:p w14:paraId="1B99E4B7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4. Integridad académica y ética en investigación</w:t>
      </w:r>
    </w:p>
    <w:p w14:paraId="79E7F8F9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manuscrito:</w:t>
      </w:r>
    </w:p>
    <w:p w14:paraId="53476703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Cumple con las normas éticas internacionales en investigación.</w:t>
      </w:r>
    </w:p>
    <w:p w14:paraId="7547AFFC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Respeta los principios de integridad científica y prevención del plagio.</w:t>
      </w:r>
    </w:p>
    <w:p w14:paraId="5A3744D7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Cita adecuadamente todas las fuentes consultadas.</w:t>
      </w:r>
    </w:p>
    <w:p w14:paraId="1558D455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Indica aprobación por comité de ética cuando la investigación involucra seres humanos o animales (si aplica).</w:t>
      </w:r>
    </w:p>
    <w:p w14:paraId="0BD68DC2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 consentimiento informado cuando corresponde.</w:t>
      </w:r>
    </w:p>
    <w:p w14:paraId="13405043" w14:textId="5B04C242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La revista podrá aplicar herramientas de detección de similitud para verificar originalidad.</w:t>
      </w:r>
    </w:p>
    <w:p w14:paraId="2553CE1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5. Conflicto de intereses</w:t>
      </w:r>
    </w:p>
    <w:p w14:paraId="1B171C15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que no existe conflicto de intereses.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los siguientes conflictos de interés (especificar):</w:t>
      </w:r>
    </w:p>
    <w:p w14:paraId="060FC97F" w14:textId="011C9D39" w:rsidR="00D63A83" w:rsidRPr="00D63A83" w:rsidRDefault="0023658D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6B1CAC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6. Financiamiento</w:t>
      </w:r>
    </w:p>
    <w:p w14:paraId="0DBE071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no recibió financiamiento externo.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fue financiada por:</w:t>
      </w:r>
    </w:p>
    <w:p w14:paraId="52725529" w14:textId="6EC65C9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Institución: __________________________________________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Proyecto / Código: _____________________________________</w:t>
      </w:r>
    </w:p>
    <w:p w14:paraId="0739DBC4" w14:textId="1F5DDBCF" w:rsidR="00D63A83" w:rsidRPr="00D63A83" w:rsidRDefault="0023658D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7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Derechos de autor y licenciamiento</w:t>
      </w:r>
    </w:p>
    <w:p w14:paraId="51B0A7D2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aceptación, el artículo será publicado bajo la licencia:</w:t>
      </w:r>
    </w:p>
    <w:p w14:paraId="0123174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Creative Commons Atribución 4.0 Internacional (CC BY 4.0)</w:t>
      </w:r>
    </w:p>
    <w:p w14:paraId="3A40DF87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autores:</w:t>
      </w:r>
    </w:p>
    <w:p w14:paraId="65CC04A0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Conservan sus derechos morales e intelectuales.</w:t>
      </w:r>
    </w:p>
    <w:p w14:paraId="5EDA5779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Autorizan la publicación y difusión en acceso abierto.</w:t>
      </w:r>
    </w:p>
    <w:p w14:paraId="795AA5A1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Permiten la reproducción, distribución y adaptación, siempre que se reconozca la autoría y la fuente original.</w:t>
      </w:r>
    </w:p>
    <w:p w14:paraId="47F37566" w14:textId="1EF45A5C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realizan cesión exclusiva ni transferencia patrimonial de derechos.</w:t>
      </w:r>
    </w:p>
    <w:p w14:paraId="61EB95BB" w14:textId="403D544A" w:rsidR="00D63A83" w:rsidRPr="00D63A83" w:rsidRDefault="00946EAC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8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Responsabilidad sobre el contenido</w:t>
      </w:r>
    </w:p>
    <w:p w14:paraId="25DC124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por:</w:t>
      </w:r>
    </w:p>
    <w:p w14:paraId="06B71F58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Exactitud de los datos.</w:t>
      </w:r>
    </w:p>
    <w:p w14:paraId="3A3A20C0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Interpretaciones y conclusiones.</w:t>
      </w:r>
    </w:p>
    <w:p w14:paraId="63073EEA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Opiniones expresadas en el texto.</w:t>
      </w:r>
    </w:p>
    <w:p w14:paraId="74A73C6A" w14:textId="496A5280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lastRenderedPageBreak/>
        <w:t>La revista no necesariamente comparte las posturas expuestas.</w:t>
      </w:r>
    </w:p>
    <w:p w14:paraId="4EC59FB9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10. Autorización de publicación de datos académicos</w:t>
      </w:r>
    </w:p>
    <w:p w14:paraId="0E8D67BC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Autorizamos la publicación de:</w:t>
      </w:r>
    </w:p>
    <w:p w14:paraId="28E753DF" w14:textId="0EEBE00E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 completo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Afiliación institucional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Ciudad y país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ORCID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Correo electrónico institucional</w:t>
      </w:r>
    </w:p>
    <w:p w14:paraId="4D895A3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Autor(a) de correspondencia</w:t>
      </w:r>
    </w:p>
    <w:p w14:paraId="2A5CF8BC" w14:textId="768CADC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Nombre: 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Correo electrónico: ______________________________</w:t>
      </w:r>
    </w:p>
    <w:p w14:paraId="4BBF0735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Información de 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7"/>
        <w:gridCol w:w="2350"/>
        <w:gridCol w:w="1361"/>
        <w:gridCol w:w="861"/>
        <w:gridCol w:w="1995"/>
        <w:gridCol w:w="761"/>
      </w:tblGrid>
      <w:tr w:rsidR="00D63A83" w:rsidRPr="00D63A83" w14:paraId="054E982E" w14:textId="77777777" w:rsidTr="00F16505">
        <w:tc>
          <w:tcPr>
            <w:tcW w:w="0" w:type="auto"/>
            <w:hideMark/>
          </w:tcPr>
          <w:p w14:paraId="7A845DF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0" w:type="auto"/>
            <w:hideMark/>
          </w:tcPr>
          <w:p w14:paraId="43157AD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Afiliación institucional</w:t>
            </w:r>
          </w:p>
        </w:tc>
        <w:tc>
          <w:tcPr>
            <w:tcW w:w="0" w:type="auto"/>
            <w:hideMark/>
          </w:tcPr>
          <w:p w14:paraId="2A154C5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Ciudad/País</w:t>
            </w:r>
          </w:p>
        </w:tc>
        <w:tc>
          <w:tcPr>
            <w:tcW w:w="0" w:type="auto"/>
            <w:hideMark/>
          </w:tcPr>
          <w:p w14:paraId="0E1D6F3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0" w:type="auto"/>
            <w:hideMark/>
          </w:tcPr>
          <w:p w14:paraId="1A40FFEE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0" w:type="auto"/>
            <w:hideMark/>
          </w:tcPr>
          <w:p w14:paraId="4AA70A9A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D63A83" w:rsidRPr="00D63A83" w14:paraId="741CA747" w14:textId="77777777" w:rsidTr="00F16505">
        <w:tc>
          <w:tcPr>
            <w:tcW w:w="0" w:type="auto"/>
            <w:hideMark/>
          </w:tcPr>
          <w:p w14:paraId="3330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702A71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19293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4FCA2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09F39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D3742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00AF3AB5" w14:textId="77777777" w:rsidTr="00F16505">
        <w:tc>
          <w:tcPr>
            <w:tcW w:w="0" w:type="auto"/>
            <w:hideMark/>
          </w:tcPr>
          <w:p w14:paraId="0A4A5332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665724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29DFD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CF3D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A2D2C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7B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7DFBA2D5" w14:textId="77777777" w:rsidTr="00F16505">
        <w:tc>
          <w:tcPr>
            <w:tcW w:w="0" w:type="auto"/>
            <w:hideMark/>
          </w:tcPr>
          <w:p w14:paraId="5D6BED2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768C67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F4FB1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50CF7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33A74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A423B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0B4CF" w14:textId="3222647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(Agregar filas si es necesario)</w:t>
      </w:r>
    </w:p>
    <w:p w14:paraId="7A152DFB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Lugar y fecha: ___________________________________</w:t>
      </w:r>
    </w:p>
    <w:p w14:paraId="18DB3264" w14:textId="6C7527DB" w:rsidR="00BD2D22" w:rsidRPr="00407273" w:rsidRDefault="00BD2D22">
      <w:pPr>
        <w:rPr>
          <w:rFonts w:ascii="Arial" w:hAnsi="Arial" w:cs="Arial"/>
          <w:sz w:val="20"/>
          <w:szCs w:val="20"/>
        </w:rPr>
      </w:pPr>
    </w:p>
    <w:sectPr w:rsidR="00BD2D22" w:rsidRPr="00407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A20C" w14:textId="77777777" w:rsidR="005C7495" w:rsidRDefault="005C7495" w:rsidP="00407273">
      <w:pPr>
        <w:spacing w:after="0" w:line="240" w:lineRule="auto"/>
      </w:pPr>
      <w:r>
        <w:separator/>
      </w:r>
    </w:p>
  </w:endnote>
  <w:endnote w:type="continuationSeparator" w:id="0">
    <w:p w14:paraId="6D090F24" w14:textId="77777777" w:rsidR="005C7495" w:rsidRDefault="005C7495" w:rsidP="0040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254" w14:textId="77777777" w:rsidR="001F46C4" w:rsidRDefault="001F4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4A4D" w14:textId="77777777" w:rsidR="001F46C4" w:rsidRPr="001F46C4" w:rsidRDefault="001F46C4" w:rsidP="001F46C4">
    <w:pPr>
      <w:pStyle w:val="Piedepgina"/>
      <w:jc w:val="right"/>
      <w:rPr>
        <w:rFonts w:ascii="Arial" w:hAnsi="Arial" w:cs="Arial"/>
      </w:rPr>
    </w:pPr>
    <w:r w:rsidRPr="001F46C4">
      <w:rPr>
        <w:rFonts w:ascii="Arial" w:hAnsi="Arial" w:cs="Arial"/>
      </w:rPr>
      <w:t>Revista Legalis et Politica</w:t>
    </w:r>
  </w:p>
  <w:p w14:paraId="48F8999F" w14:textId="624B342A" w:rsidR="001F46C4" w:rsidRPr="001F46C4" w:rsidRDefault="001F46C4" w:rsidP="001F46C4">
    <w:pPr>
      <w:pStyle w:val="Piedepgina"/>
      <w:jc w:val="right"/>
      <w:rPr>
        <w:rFonts w:ascii="Arial" w:hAnsi="Arial" w:cs="Arial"/>
      </w:rPr>
    </w:pPr>
    <w:r w:rsidRPr="001F46C4">
      <w:rPr>
        <w:rFonts w:ascii="Arial" w:hAnsi="Arial" w:cs="Arial"/>
      </w:rPr>
      <w:t>e-ISSN 2771-3571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4FAA" w14:textId="77777777" w:rsidR="001F46C4" w:rsidRDefault="001F4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2238" w14:textId="77777777" w:rsidR="005C7495" w:rsidRDefault="005C7495" w:rsidP="00407273">
      <w:pPr>
        <w:spacing w:after="0" w:line="240" w:lineRule="auto"/>
      </w:pPr>
      <w:r>
        <w:separator/>
      </w:r>
    </w:p>
  </w:footnote>
  <w:footnote w:type="continuationSeparator" w:id="0">
    <w:p w14:paraId="6BAD9B78" w14:textId="77777777" w:rsidR="005C7495" w:rsidRDefault="005C7495" w:rsidP="0040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D6C8" w14:textId="77777777" w:rsidR="001F46C4" w:rsidRDefault="001F46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E54" w14:textId="4C87F78D" w:rsidR="00407273" w:rsidRDefault="001F46C4" w:rsidP="00051F77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0AE0C" wp14:editId="5509E68A">
          <wp:simplePos x="0" y="0"/>
          <wp:positionH relativeFrom="column">
            <wp:posOffset>-581891</wp:posOffset>
          </wp:positionH>
          <wp:positionV relativeFrom="paragraph">
            <wp:posOffset>-270799</wp:posOffset>
          </wp:positionV>
          <wp:extent cx="1052830" cy="53911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283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F77">
      <w:rPr>
        <w:b/>
        <w:color w:val="212121"/>
        <w:sz w:val="24"/>
      </w:rPr>
      <w:t>Revista</w:t>
    </w:r>
    <w:r w:rsidR="00051F77">
      <w:rPr>
        <w:b/>
        <w:color w:val="212121"/>
        <w:spacing w:val="-6"/>
        <w:sz w:val="24"/>
      </w:rPr>
      <w:t xml:space="preserve"> </w:t>
    </w:r>
    <w:r w:rsidR="00051F77">
      <w:rPr>
        <w:b/>
        <w:color w:val="212121"/>
        <w:sz w:val="24"/>
      </w:rPr>
      <w:t>científica,</w:t>
    </w:r>
    <w:r w:rsidR="00051F77">
      <w:rPr>
        <w:b/>
        <w:color w:val="212121"/>
        <w:spacing w:val="-3"/>
        <w:sz w:val="24"/>
      </w:rPr>
      <w:t xml:space="preserve"> </w:t>
    </w:r>
    <w:r w:rsidR="00051F77">
      <w:rPr>
        <w:b/>
        <w:color w:val="212121"/>
        <w:sz w:val="24"/>
      </w:rPr>
      <w:t>arbitrada</w:t>
    </w:r>
    <w:r w:rsidR="00051F77">
      <w:rPr>
        <w:b/>
        <w:color w:val="212121"/>
        <w:spacing w:val="-3"/>
        <w:sz w:val="24"/>
      </w:rPr>
      <w:t xml:space="preserve"> </w:t>
    </w:r>
    <w:r w:rsidR="00051F77">
      <w:rPr>
        <w:b/>
        <w:color w:val="212121"/>
        <w:sz w:val="24"/>
      </w:rPr>
      <w:t>e</w:t>
    </w:r>
    <w:r w:rsidR="00051F77">
      <w:rPr>
        <w:b/>
        <w:color w:val="212121"/>
        <w:spacing w:val="-3"/>
        <w:sz w:val="24"/>
      </w:rPr>
      <w:t xml:space="preserve"> </w:t>
    </w:r>
    <w:r w:rsidR="00051F77">
      <w:rPr>
        <w:b/>
        <w:color w:val="212121"/>
        <w:sz w:val="24"/>
      </w:rPr>
      <w:t>indizada, bajo</w:t>
    </w:r>
    <w:r w:rsidR="00051F77">
      <w:rPr>
        <w:b/>
        <w:color w:val="212121"/>
        <w:spacing w:val="-8"/>
        <w:sz w:val="24"/>
      </w:rPr>
      <w:t xml:space="preserve"> </w:t>
    </w:r>
    <w:r w:rsidR="00051F77">
      <w:rPr>
        <w:b/>
        <w:color w:val="212121"/>
        <w:sz w:val="24"/>
      </w:rPr>
      <w:t>la</w:t>
    </w:r>
    <w:r w:rsidR="00051F77">
      <w:rPr>
        <w:b/>
        <w:color w:val="212121"/>
        <w:spacing w:val="-1"/>
        <w:sz w:val="24"/>
      </w:rPr>
      <w:t xml:space="preserve"> </w:t>
    </w:r>
    <w:r w:rsidR="00051F77">
      <w:rPr>
        <w:b/>
        <w:color w:val="212121"/>
        <w:sz w:val="24"/>
      </w:rPr>
      <w:t>modalidad</w:t>
    </w:r>
    <w:r w:rsidR="00051F77">
      <w:rPr>
        <w:b/>
        <w:color w:val="212121"/>
        <w:spacing w:val="-8"/>
        <w:sz w:val="24"/>
      </w:rPr>
      <w:t xml:space="preserve"> </w:t>
    </w:r>
    <w:r w:rsidR="00051F77">
      <w:rPr>
        <w:b/>
        <w:color w:val="212121"/>
        <w:spacing w:val="-2"/>
        <w:sz w:val="24"/>
      </w:rPr>
      <w:t>electrónica</w:t>
    </w:r>
    <w:r w:rsidR="00051F77">
      <w:rPr>
        <w:noProof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4F86" w14:textId="77777777" w:rsidR="001F46C4" w:rsidRDefault="001F46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E1E"/>
    <w:multiLevelType w:val="multilevel"/>
    <w:tmpl w:val="1120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A37F4"/>
    <w:multiLevelType w:val="multilevel"/>
    <w:tmpl w:val="84A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9569D"/>
    <w:multiLevelType w:val="multilevel"/>
    <w:tmpl w:val="3DE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05690"/>
    <w:multiLevelType w:val="multilevel"/>
    <w:tmpl w:val="11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3022F"/>
    <w:multiLevelType w:val="multilevel"/>
    <w:tmpl w:val="05A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71DD"/>
    <w:multiLevelType w:val="multilevel"/>
    <w:tmpl w:val="165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B37DE"/>
    <w:multiLevelType w:val="multilevel"/>
    <w:tmpl w:val="F2D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1196"/>
    <w:multiLevelType w:val="multilevel"/>
    <w:tmpl w:val="D506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6502">
    <w:abstractNumId w:val="6"/>
  </w:num>
  <w:num w:numId="2" w16cid:durableId="2015574302">
    <w:abstractNumId w:val="5"/>
  </w:num>
  <w:num w:numId="3" w16cid:durableId="650601807">
    <w:abstractNumId w:val="7"/>
  </w:num>
  <w:num w:numId="4" w16cid:durableId="1048071881">
    <w:abstractNumId w:val="1"/>
  </w:num>
  <w:num w:numId="5" w16cid:durableId="62921721">
    <w:abstractNumId w:val="0"/>
  </w:num>
  <w:num w:numId="6" w16cid:durableId="116069745">
    <w:abstractNumId w:val="3"/>
  </w:num>
  <w:num w:numId="7" w16cid:durableId="133449157">
    <w:abstractNumId w:val="2"/>
  </w:num>
  <w:num w:numId="8" w16cid:durableId="185325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7"/>
    <w:rsid w:val="00051F77"/>
    <w:rsid w:val="000A71BC"/>
    <w:rsid w:val="001F46C4"/>
    <w:rsid w:val="0023658D"/>
    <w:rsid w:val="00283937"/>
    <w:rsid w:val="00404CD3"/>
    <w:rsid w:val="00407273"/>
    <w:rsid w:val="00420F85"/>
    <w:rsid w:val="00503516"/>
    <w:rsid w:val="005C7495"/>
    <w:rsid w:val="00601F50"/>
    <w:rsid w:val="008D76EF"/>
    <w:rsid w:val="00946EAC"/>
    <w:rsid w:val="009533DD"/>
    <w:rsid w:val="00A40B46"/>
    <w:rsid w:val="00A903FE"/>
    <w:rsid w:val="00BD2D22"/>
    <w:rsid w:val="00D63A83"/>
    <w:rsid w:val="00E2352B"/>
    <w:rsid w:val="00E35D4E"/>
    <w:rsid w:val="00E95D99"/>
    <w:rsid w:val="00F16505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DCA4C"/>
  <w15:chartTrackingRefBased/>
  <w15:docId w15:val="{6A950703-322C-4843-98DB-32909BE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9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9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9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93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273"/>
  </w:style>
  <w:style w:type="paragraph" w:styleId="Piedepgina">
    <w:name w:val="footer"/>
    <w:basedOn w:val="Normal"/>
    <w:link w:val="Piedepgina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645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Carolina Gonzalez Perez</dc:creator>
  <cp:keywords/>
  <dc:description/>
  <cp:lastModifiedBy>Francis Carolina Gonzalez Perez</cp:lastModifiedBy>
  <cp:revision>15</cp:revision>
  <dcterms:created xsi:type="dcterms:W3CDTF">2026-02-23T16:44:00Z</dcterms:created>
  <dcterms:modified xsi:type="dcterms:W3CDTF">2026-02-23T18:52:00Z</dcterms:modified>
</cp:coreProperties>
</file>