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DE2F" w14:textId="77777777" w:rsidR="00D63A83" w:rsidRPr="00D63A83" w:rsidRDefault="00D63A83" w:rsidP="00051F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DECLARACIÓN DE AUTORÍA, ORIGINALIDAD Y BUENAS PRÁCTICAS EDITORIALES</w:t>
      </w:r>
    </w:p>
    <w:p w14:paraId="7D9EA3A3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Fecha: _______________________</w:t>
      </w:r>
    </w:p>
    <w:p w14:paraId="49F89A00" w14:textId="30109B4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Señores(as)</w:t>
      </w:r>
      <w:r w:rsidRPr="00D63A83">
        <w:rPr>
          <w:rFonts w:ascii="Arial" w:hAnsi="Arial" w:cs="Arial"/>
          <w:sz w:val="20"/>
          <w:szCs w:val="20"/>
        </w:rPr>
        <w:br/>
        <w:t>Comité Editorial</w:t>
      </w:r>
      <w:r w:rsidRPr="00D63A83">
        <w:rPr>
          <w:rFonts w:ascii="Arial" w:hAnsi="Arial" w:cs="Arial"/>
          <w:sz w:val="20"/>
          <w:szCs w:val="20"/>
        </w:rPr>
        <w:br/>
      </w:r>
      <w:r w:rsidR="00A40B46" w:rsidRPr="00407273">
        <w:rPr>
          <w:rFonts w:ascii="Arial" w:hAnsi="Arial" w:cs="Arial"/>
          <w:sz w:val="20"/>
          <w:szCs w:val="20"/>
        </w:rPr>
        <w:t xml:space="preserve">Revista </w:t>
      </w:r>
    </w:p>
    <w:p w14:paraId="6138E084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abajo firmantes, autores del manuscrito titulado:</w:t>
      </w:r>
    </w:p>
    <w:p w14:paraId="5E0A2515" w14:textId="4A204192" w:rsidR="00D63A83" w:rsidRPr="00D63A83" w:rsidRDefault="00A40B46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463D7D81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Postulado como: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investigación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Artículo de revisión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Ensayo científico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Otro: _______________________</w:t>
      </w:r>
    </w:p>
    <w:p w14:paraId="0D7E6C12" w14:textId="1EF4EFB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bajo responsabilidad académica, ética y legal lo siguiente:</w:t>
      </w:r>
    </w:p>
    <w:p w14:paraId="4604B13A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 xml:space="preserve">1. Originalidad e </w:t>
      </w:r>
      <w:proofErr w:type="spellStart"/>
      <w:r w:rsidRPr="00D63A83">
        <w:rPr>
          <w:rFonts w:ascii="Arial" w:hAnsi="Arial" w:cs="Arial"/>
          <w:b/>
          <w:bCs/>
          <w:sz w:val="20"/>
          <w:szCs w:val="20"/>
        </w:rPr>
        <w:t>ineditud</w:t>
      </w:r>
      <w:proofErr w:type="spellEnd"/>
    </w:p>
    <w:p w14:paraId="3D0FCAD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 es original, inédito y resultado del trabajo intelectual propio de los autores.</w:t>
      </w:r>
    </w:p>
    <w:p w14:paraId="29A71ED7" w14:textId="6A6D879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ha sido publicado total ni parcialmente, ni se encuentra en proceso de evaluación simultánea en otra revista, editorial o medio de difusión científica.</w:t>
      </w:r>
    </w:p>
    <w:p w14:paraId="0B56F7E0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2. Autoría responsable</w:t>
      </w:r>
    </w:p>
    <w:p w14:paraId="226FF0B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Todas las personas incluidas como autores:</w:t>
      </w:r>
    </w:p>
    <w:p w14:paraId="3B7279FE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contribuido sustancialmente al diseño, desarrollo, análisis o redacción del manuscrito.</w:t>
      </w:r>
    </w:p>
    <w:p w14:paraId="31BED320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Han revisado críticamente el contenido.</w:t>
      </w:r>
    </w:p>
    <w:p w14:paraId="00B641E7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Aprueban la versión final enviada.</w:t>
      </w:r>
    </w:p>
    <w:p w14:paraId="6B0AF523" w14:textId="77777777" w:rsidR="00D63A83" w:rsidRPr="00D63A83" w:rsidRDefault="00D63A83" w:rsidP="00D63A8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Asumen responsabilidad pública por su contenido.</w:t>
      </w:r>
    </w:p>
    <w:p w14:paraId="5B70A9E7" w14:textId="61E38965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existen autores ficticios, invitados ni excluidos indebidamente.</w:t>
      </w:r>
      <w:r w:rsidR="0023658D" w:rsidRPr="00407273">
        <w:rPr>
          <w:rFonts w:ascii="Arial" w:hAnsi="Arial" w:cs="Arial"/>
          <w:sz w:val="20"/>
          <w:szCs w:val="20"/>
        </w:rPr>
        <w:t xml:space="preserve"> </w:t>
      </w:r>
      <w:r w:rsidRPr="00D63A83">
        <w:rPr>
          <w:rFonts w:ascii="Arial" w:hAnsi="Arial" w:cs="Arial"/>
          <w:sz w:val="20"/>
          <w:szCs w:val="20"/>
        </w:rPr>
        <w:t>El orden de autoría ha sido consensuado y no podrá modificarse durante el proceso editorial sin justificación formal aprobada por el Comité Editorial.</w:t>
      </w:r>
    </w:p>
    <w:p w14:paraId="0C32FC88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3. Uso de herramientas de Inteligencia Artificial</w:t>
      </w:r>
    </w:p>
    <w:p w14:paraId="1B0E9951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cumplimiento de las buenas prácticas en publicación científica:</w:t>
      </w:r>
    </w:p>
    <w:p w14:paraId="1A1C7CD7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Declaramos que cualquier herramienta de Inteligencia Artificial generativa utilizada (si aplica) ha sido empleada exclusivamente como apoyo técnico en procesos tales como corrección de estilo, traducción o mejora lingüística.</w:t>
      </w:r>
    </w:p>
    <w:p w14:paraId="51EDF15D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Ninguna herramienta de IA ha sido utilizada para generar datos, resultados, análisis sustantivos o conclusiones sin supervisión y validación humana.</w:t>
      </w:r>
    </w:p>
    <w:p w14:paraId="30514B89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 la integridad, originalidad y veracidad del contenido presentado.</w:t>
      </w:r>
    </w:p>
    <w:p w14:paraId="39CB9CF0" w14:textId="77777777" w:rsidR="00D63A83" w:rsidRPr="00D63A83" w:rsidRDefault="00D63A83" w:rsidP="00D63A8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uso significativo de herramientas de IA, este ha sido declarado explícitamente en el manuscrito.</w:t>
      </w:r>
    </w:p>
    <w:p w14:paraId="51328EB7" w14:textId="2E0027BB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lastRenderedPageBreak/>
        <w:t>Reconocemos que las herramientas de IA no pueden ser consideradas autoras del artículo.</w:t>
      </w:r>
    </w:p>
    <w:p w14:paraId="1B99E4B7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4. Integridad académica y ética en investigación</w:t>
      </w:r>
    </w:p>
    <w:p w14:paraId="79E7F8F9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El manuscrito:</w:t>
      </w:r>
    </w:p>
    <w:p w14:paraId="53476703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Cumple con las normas éticas internacionales en investigación.</w:t>
      </w:r>
    </w:p>
    <w:p w14:paraId="7547AFFC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Respeta los principios de integridad científica y prevención del plagio.</w:t>
      </w:r>
    </w:p>
    <w:p w14:paraId="5A3744D7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Cita adecuadamente todas las fuentes consultadas.</w:t>
      </w:r>
    </w:p>
    <w:p w14:paraId="1558D455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Indica aprobación por comité de ética cuando la investigación involucra seres humanos o animales (si aplica).</w:t>
      </w:r>
    </w:p>
    <w:p w14:paraId="0BD68DC2" w14:textId="77777777" w:rsidR="00D63A83" w:rsidRPr="00D63A83" w:rsidRDefault="00D63A83" w:rsidP="00D63A8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Declara consentimiento informado cuando corresponde.</w:t>
      </w:r>
    </w:p>
    <w:p w14:paraId="13405043" w14:textId="5B04C242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La revista podrá aplicar herramientas de detección de similitud para verificar originalidad.</w:t>
      </w:r>
    </w:p>
    <w:p w14:paraId="2553CE1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5. Conflicto de intereses</w:t>
      </w:r>
    </w:p>
    <w:p w14:paraId="1B171C15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que no existe conflicto de intereses.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Declaramos los siguientes conflictos de interés (especificar):</w:t>
      </w:r>
    </w:p>
    <w:p w14:paraId="060FC97F" w14:textId="011C9D39" w:rsidR="00D63A83" w:rsidRPr="00D63A83" w:rsidRDefault="0023658D" w:rsidP="00D63A83">
      <w:pPr>
        <w:rPr>
          <w:rFonts w:ascii="Arial" w:hAnsi="Arial" w:cs="Arial"/>
          <w:sz w:val="20"/>
          <w:szCs w:val="20"/>
        </w:rPr>
      </w:pPr>
      <w:r w:rsidRPr="00407273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26B1CAC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6. Financiamiento</w:t>
      </w:r>
    </w:p>
    <w:p w14:paraId="0DBE071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no recibió financiamiento externo.</w:t>
      </w:r>
      <w:r w:rsidRPr="00D63A83">
        <w:rPr>
          <w:rFonts w:ascii="Arial" w:hAnsi="Arial" w:cs="Arial"/>
          <w:sz w:val="20"/>
          <w:szCs w:val="20"/>
        </w:rPr>
        <w:br/>
      </w:r>
      <w:r w:rsidRPr="00D63A83">
        <w:rPr>
          <w:rFonts w:ascii="Segoe UI Symbol" w:hAnsi="Segoe UI Symbol" w:cs="Segoe UI Symbol"/>
          <w:sz w:val="20"/>
          <w:szCs w:val="20"/>
        </w:rPr>
        <w:t>☐</w:t>
      </w:r>
      <w:r w:rsidRPr="00D63A83">
        <w:rPr>
          <w:rFonts w:ascii="Arial" w:hAnsi="Arial" w:cs="Arial"/>
          <w:sz w:val="20"/>
          <w:szCs w:val="20"/>
        </w:rPr>
        <w:t xml:space="preserve"> Esta investigación fue financiada por:</w:t>
      </w:r>
    </w:p>
    <w:p w14:paraId="52725529" w14:textId="6EC65C9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Institución: __________________________________________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Proyecto / Código: _____________________________________</w:t>
      </w:r>
    </w:p>
    <w:p w14:paraId="0739DBC4" w14:textId="1F5DDBCF" w:rsidR="00D63A83" w:rsidRPr="00D63A83" w:rsidRDefault="0023658D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7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Derechos de autor y licenciamiento</w:t>
      </w:r>
    </w:p>
    <w:p w14:paraId="51B0A7D2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En caso de aceptación, el artículo será publicado bajo la licencia:</w:t>
      </w:r>
    </w:p>
    <w:p w14:paraId="01231748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Creative Commons Atribución 4.0 Internacional (CC BY 4.0)</w:t>
      </w:r>
    </w:p>
    <w:p w14:paraId="3A40DF87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autores:</w:t>
      </w:r>
    </w:p>
    <w:p w14:paraId="65CC04A0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Conservan sus derechos morales e intelectuales.</w:t>
      </w:r>
    </w:p>
    <w:p w14:paraId="5EDA5779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Autorizan la publicación y difusión en acceso abierto.</w:t>
      </w:r>
    </w:p>
    <w:p w14:paraId="795AA5A1" w14:textId="77777777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Permiten la reproducción, distribución y adaptación, siempre que se reconozca la autoría y la fuente original.</w:t>
      </w:r>
    </w:p>
    <w:p w14:paraId="47F37566" w14:textId="1EF45A5C" w:rsidR="00D63A83" w:rsidRPr="00D63A83" w:rsidRDefault="00D63A83" w:rsidP="00D63A8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 realizan cesión exclusiva ni transferencia patrimonial de derechos.</w:t>
      </w:r>
    </w:p>
    <w:p w14:paraId="61EB95BB" w14:textId="403D544A" w:rsidR="00D63A83" w:rsidRPr="00D63A83" w:rsidRDefault="00946EAC" w:rsidP="00D63A83">
      <w:pPr>
        <w:rPr>
          <w:rFonts w:ascii="Arial" w:hAnsi="Arial" w:cs="Arial"/>
          <w:b/>
          <w:bCs/>
          <w:sz w:val="20"/>
          <w:szCs w:val="20"/>
        </w:rPr>
      </w:pPr>
      <w:r w:rsidRPr="00407273">
        <w:rPr>
          <w:rFonts w:ascii="Arial" w:hAnsi="Arial" w:cs="Arial"/>
          <w:b/>
          <w:bCs/>
          <w:sz w:val="20"/>
          <w:szCs w:val="20"/>
        </w:rPr>
        <w:t>8</w:t>
      </w:r>
      <w:r w:rsidR="00D63A83" w:rsidRPr="00D63A83">
        <w:rPr>
          <w:rFonts w:ascii="Arial" w:hAnsi="Arial" w:cs="Arial"/>
          <w:b/>
          <w:bCs/>
          <w:sz w:val="20"/>
          <w:szCs w:val="20"/>
        </w:rPr>
        <w:t>. Responsabilidad sobre el contenido</w:t>
      </w:r>
    </w:p>
    <w:p w14:paraId="25DC124F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Los autores asumen plena responsabilidad por:</w:t>
      </w:r>
    </w:p>
    <w:p w14:paraId="06B71F58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Exactitud de los datos.</w:t>
      </w:r>
    </w:p>
    <w:p w14:paraId="3A3A20C0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Interpretaciones y conclusiones.</w:t>
      </w:r>
    </w:p>
    <w:p w14:paraId="63073EEA" w14:textId="77777777" w:rsidR="00D63A83" w:rsidRPr="00D63A83" w:rsidRDefault="00D63A83" w:rsidP="00D63A8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Opiniones expresadas en el texto.</w:t>
      </w:r>
    </w:p>
    <w:p w14:paraId="74A73C6A" w14:textId="496A5280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lastRenderedPageBreak/>
        <w:t>La revista no necesariamente comparte las posturas expuestas.</w:t>
      </w:r>
    </w:p>
    <w:p w14:paraId="4EC59FB9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10. Autorización de publicación de datos académicos</w:t>
      </w:r>
    </w:p>
    <w:p w14:paraId="0E8D67BC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Autorizamos la publicación de:</w:t>
      </w:r>
    </w:p>
    <w:p w14:paraId="28E753DF" w14:textId="0EEBE00E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 completo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Afiliación institucional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Ciudad y país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ORCID</w:t>
      </w:r>
      <w:r w:rsidR="00420F85" w:rsidRPr="00407273">
        <w:rPr>
          <w:rFonts w:ascii="Arial" w:hAnsi="Arial" w:cs="Arial"/>
          <w:sz w:val="20"/>
          <w:szCs w:val="20"/>
        </w:rPr>
        <w:t xml:space="preserve">, </w:t>
      </w:r>
      <w:r w:rsidRPr="00D63A83">
        <w:rPr>
          <w:rFonts w:ascii="Arial" w:hAnsi="Arial" w:cs="Arial"/>
          <w:sz w:val="20"/>
          <w:szCs w:val="20"/>
        </w:rPr>
        <w:t>Correo electrónico institucional</w:t>
      </w:r>
    </w:p>
    <w:p w14:paraId="4D895A3E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Autor(a) de correspondencia</w:t>
      </w:r>
    </w:p>
    <w:p w14:paraId="2A5CF8BC" w14:textId="768CADC4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Nombre: _______________________________________</w:t>
      </w:r>
      <w:r w:rsidRPr="00D63A83">
        <w:rPr>
          <w:rFonts w:ascii="Arial" w:hAnsi="Arial" w:cs="Arial"/>
          <w:sz w:val="20"/>
          <w:szCs w:val="20"/>
        </w:rPr>
        <w:br/>
        <w:t>Correo electrónico: ______________________________</w:t>
      </w:r>
    </w:p>
    <w:p w14:paraId="4BBF0735" w14:textId="77777777" w:rsidR="00D63A83" w:rsidRPr="00D63A83" w:rsidRDefault="00D63A83" w:rsidP="00D63A83">
      <w:pPr>
        <w:rPr>
          <w:rFonts w:ascii="Arial" w:hAnsi="Arial" w:cs="Arial"/>
          <w:b/>
          <w:bCs/>
          <w:sz w:val="20"/>
          <w:szCs w:val="20"/>
        </w:rPr>
      </w:pPr>
      <w:r w:rsidRPr="00D63A83">
        <w:rPr>
          <w:rFonts w:ascii="Arial" w:hAnsi="Arial" w:cs="Arial"/>
          <w:b/>
          <w:bCs/>
          <w:sz w:val="20"/>
          <w:szCs w:val="20"/>
        </w:rPr>
        <w:t>Información de autores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7"/>
        <w:gridCol w:w="2350"/>
        <w:gridCol w:w="1361"/>
        <w:gridCol w:w="861"/>
        <w:gridCol w:w="1995"/>
        <w:gridCol w:w="761"/>
      </w:tblGrid>
      <w:tr w:rsidR="00D63A83" w:rsidRPr="00D63A83" w14:paraId="054E982E" w14:textId="77777777" w:rsidTr="00F16505">
        <w:tc>
          <w:tcPr>
            <w:tcW w:w="0" w:type="auto"/>
            <w:hideMark/>
          </w:tcPr>
          <w:p w14:paraId="7A845DF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0" w:type="auto"/>
            <w:hideMark/>
          </w:tcPr>
          <w:p w14:paraId="43157AD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Afiliación institucional</w:t>
            </w:r>
          </w:p>
        </w:tc>
        <w:tc>
          <w:tcPr>
            <w:tcW w:w="0" w:type="auto"/>
            <w:hideMark/>
          </w:tcPr>
          <w:p w14:paraId="2A154C5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Ciudad/País</w:t>
            </w:r>
          </w:p>
        </w:tc>
        <w:tc>
          <w:tcPr>
            <w:tcW w:w="0" w:type="auto"/>
            <w:hideMark/>
          </w:tcPr>
          <w:p w14:paraId="0E1D6F3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0" w:type="auto"/>
            <w:hideMark/>
          </w:tcPr>
          <w:p w14:paraId="1A40FFEE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0" w:type="auto"/>
            <w:hideMark/>
          </w:tcPr>
          <w:p w14:paraId="4AA70A9A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3A83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D63A83" w:rsidRPr="00D63A83" w14:paraId="741CA747" w14:textId="77777777" w:rsidTr="00F16505">
        <w:tc>
          <w:tcPr>
            <w:tcW w:w="0" w:type="auto"/>
            <w:hideMark/>
          </w:tcPr>
          <w:p w14:paraId="3330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702A71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19293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4FCA2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09F39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D3742D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00AF3AB5" w14:textId="77777777" w:rsidTr="00F16505">
        <w:tc>
          <w:tcPr>
            <w:tcW w:w="0" w:type="auto"/>
            <w:hideMark/>
          </w:tcPr>
          <w:p w14:paraId="0A4A5332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665724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29DFD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7CF3D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AA2D2C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7BD535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A83" w:rsidRPr="00D63A83" w14:paraId="7DFBA2D5" w14:textId="77777777" w:rsidTr="00F16505">
        <w:tc>
          <w:tcPr>
            <w:tcW w:w="0" w:type="auto"/>
            <w:hideMark/>
          </w:tcPr>
          <w:p w14:paraId="5D6BED2C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768C67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EF4FB13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50CF76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33A740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2A423BB" w14:textId="77777777" w:rsidR="00D63A83" w:rsidRPr="00D63A83" w:rsidRDefault="00D63A83" w:rsidP="00D63A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0B4CF" w14:textId="32226478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(Agregar filas si es necesario)</w:t>
      </w:r>
    </w:p>
    <w:p w14:paraId="7A152DFB" w14:textId="77777777" w:rsidR="00D63A83" w:rsidRPr="00D63A83" w:rsidRDefault="00D63A83" w:rsidP="00D63A83">
      <w:pPr>
        <w:rPr>
          <w:rFonts w:ascii="Arial" w:hAnsi="Arial" w:cs="Arial"/>
          <w:sz w:val="20"/>
          <w:szCs w:val="20"/>
        </w:rPr>
      </w:pPr>
      <w:r w:rsidRPr="00D63A83">
        <w:rPr>
          <w:rFonts w:ascii="Arial" w:hAnsi="Arial" w:cs="Arial"/>
          <w:sz w:val="20"/>
          <w:szCs w:val="20"/>
        </w:rPr>
        <w:t>Lugar y fecha: ___________________________________</w:t>
      </w:r>
    </w:p>
    <w:p w14:paraId="18DB3264" w14:textId="6C7527DB" w:rsidR="00BD2D22" w:rsidRPr="00407273" w:rsidRDefault="00BD2D22">
      <w:pPr>
        <w:rPr>
          <w:rFonts w:ascii="Arial" w:hAnsi="Arial" w:cs="Arial"/>
          <w:sz w:val="20"/>
          <w:szCs w:val="20"/>
        </w:rPr>
      </w:pPr>
    </w:p>
    <w:sectPr w:rsidR="00BD2D22" w:rsidRPr="0040727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C634" w14:textId="77777777" w:rsidR="00694F5D" w:rsidRDefault="00694F5D" w:rsidP="00407273">
      <w:pPr>
        <w:spacing w:after="0" w:line="240" w:lineRule="auto"/>
      </w:pPr>
      <w:r>
        <w:separator/>
      </w:r>
    </w:p>
  </w:endnote>
  <w:endnote w:type="continuationSeparator" w:id="0">
    <w:p w14:paraId="79068AA4" w14:textId="77777777" w:rsidR="00694F5D" w:rsidRDefault="00694F5D" w:rsidP="0040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15D7" w14:textId="77777777" w:rsidR="00B77EFB" w:rsidRPr="005C1A6C" w:rsidRDefault="00B77EFB" w:rsidP="00B77EFB">
    <w:pPr>
      <w:pStyle w:val="Piedepgina"/>
      <w:jc w:val="right"/>
      <w:rPr>
        <w:rFonts w:ascii="Arial" w:hAnsi="Arial" w:cs="Arial"/>
      </w:rPr>
    </w:pPr>
    <w:r w:rsidRPr="005C1A6C">
      <w:rPr>
        <w:rFonts w:ascii="Arial" w:hAnsi="Arial" w:cs="Arial"/>
      </w:rPr>
      <w:t xml:space="preserve">Revista Saperes </w:t>
    </w:r>
    <w:proofErr w:type="spellStart"/>
    <w:r w:rsidRPr="005C1A6C">
      <w:rPr>
        <w:rFonts w:ascii="Arial" w:hAnsi="Arial" w:cs="Arial"/>
      </w:rPr>
      <w:t>Universitas</w:t>
    </w:r>
    <w:proofErr w:type="spellEnd"/>
  </w:p>
  <w:p w14:paraId="640CA377" w14:textId="44759AF8" w:rsidR="00B77EFB" w:rsidRPr="005C1A6C" w:rsidRDefault="00B77EFB" w:rsidP="00B77EFB">
    <w:pPr>
      <w:pStyle w:val="Piedepgina"/>
      <w:jc w:val="right"/>
      <w:rPr>
        <w:rFonts w:ascii="Arial" w:hAnsi="Arial" w:cs="Arial"/>
      </w:rPr>
    </w:pPr>
    <w:r w:rsidRPr="005C1A6C">
      <w:rPr>
        <w:rFonts w:ascii="Arial" w:hAnsi="Arial" w:cs="Arial"/>
      </w:rPr>
      <w:t>e-ISSN 2642-4789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A46C" w14:textId="77777777" w:rsidR="00694F5D" w:rsidRDefault="00694F5D" w:rsidP="00407273">
      <w:pPr>
        <w:spacing w:after="0" w:line="240" w:lineRule="auto"/>
      </w:pPr>
      <w:r>
        <w:separator/>
      </w:r>
    </w:p>
  </w:footnote>
  <w:footnote w:type="continuationSeparator" w:id="0">
    <w:p w14:paraId="669C0894" w14:textId="77777777" w:rsidR="00694F5D" w:rsidRDefault="00694F5D" w:rsidP="0040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9E54" w14:textId="4B5382F4" w:rsidR="00407273" w:rsidRDefault="00051F77" w:rsidP="00051F77">
    <w:pPr>
      <w:pStyle w:val="Encabezado"/>
      <w:jc w:val="center"/>
    </w:pPr>
    <w:r>
      <w:rPr>
        <w:b/>
        <w:color w:val="212121"/>
        <w:sz w:val="24"/>
      </w:rPr>
      <w:t>Revista</w:t>
    </w:r>
    <w:r>
      <w:rPr>
        <w:b/>
        <w:color w:val="212121"/>
        <w:spacing w:val="-6"/>
        <w:sz w:val="24"/>
      </w:rPr>
      <w:t xml:space="preserve"> </w:t>
    </w:r>
    <w:r>
      <w:rPr>
        <w:b/>
        <w:color w:val="212121"/>
        <w:sz w:val="24"/>
      </w:rPr>
      <w:t>científica,</w:t>
    </w:r>
    <w:r>
      <w:rPr>
        <w:b/>
        <w:color w:val="212121"/>
        <w:spacing w:val="-3"/>
        <w:sz w:val="24"/>
      </w:rPr>
      <w:t xml:space="preserve"> </w:t>
    </w:r>
    <w:r>
      <w:rPr>
        <w:b/>
        <w:color w:val="212121"/>
        <w:sz w:val="24"/>
      </w:rPr>
      <w:t>arbitrada</w:t>
    </w:r>
    <w:r>
      <w:rPr>
        <w:b/>
        <w:color w:val="212121"/>
        <w:spacing w:val="-3"/>
        <w:sz w:val="24"/>
      </w:rPr>
      <w:t xml:space="preserve"> </w:t>
    </w:r>
    <w:r>
      <w:rPr>
        <w:b/>
        <w:color w:val="212121"/>
        <w:sz w:val="24"/>
      </w:rPr>
      <w:t>e</w:t>
    </w:r>
    <w:r>
      <w:rPr>
        <w:b/>
        <w:color w:val="212121"/>
        <w:spacing w:val="-3"/>
        <w:sz w:val="24"/>
      </w:rPr>
      <w:t xml:space="preserve"> </w:t>
    </w:r>
    <w:r>
      <w:rPr>
        <w:b/>
        <w:color w:val="212121"/>
        <w:sz w:val="24"/>
      </w:rPr>
      <w:t>indizada, bajo</w:t>
    </w:r>
    <w:r>
      <w:rPr>
        <w:b/>
        <w:color w:val="212121"/>
        <w:spacing w:val="-8"/>
        <w:sz w:val="24"/>
      </w:rPr>
      <w:t xml:space="preserve"> </w:t>
    </w:r>
    <w:r>
      <w:rPr>
        <w:b/>
        <w:color w:val="212121"/>
        <w:sz w:val="24"/>
      </w:rPr>
      <w:t>la</w:t>
    </w:r>
    <w:r>
      <w:rPr>
        <w:b/>
        <w:color w:val="212121"/>
        <w:spacing w:val="-1"/>
        <w:sz w:val="24"/>
      </w:rPr>
      <w:t xml:space="preserve"> </w:t>
    </w:r>
    <w:r>
      <w:rPr>
        <w:b/>
        <w:color w:val="212121"/>
        <w:sz w:val="24"/>
      </w:rPr>
      <w:t>modalidad</w:t>
    </w:r>
    <w:r>
      <w:rPr>
        <w:b/>
        <w:color w:val="212121"/>
        <w:spacing w:val="-8"/>
        <w:sz w:val="24"/>
      </w:rPr>
      <w:t xml:space="preserve"> </w:t>
    </w:r>
    <w:r>
      <w:rPr>
        <w:b/>
        <w:color w:val="212121"/>
        <w:spacing w:val="-2"/>
        <w:sz w:val="24"/>
      </w:rPr>
      <w:t>electrónica</w:t>
    </w:r>
    <w:r>
      <w:rPr>
        <w:noProof/>
        <w:sz w:val="20"/>
      </w:rPr>
      <w:t xml:space="preserve"> </w:t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5AC0A09" wp14:editId="131A4B83">
          <wp:simplePos x="0" y="0"/>
          <wp:positionH relativeFrom="page">
            <wp:posOffset>259080</wp:posOffset>
          </wp:positionH>
          <wp:positionV relativeFrom="page">
            <wp:posOffset>106680</wp:posOffset>
          </wp:positionV>
          <wp:extent cx="655320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4E1E"/>
    <w:multiLevelType w:val="multilevel"/>
    <w:tmpl w:val="1120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A37F4"/>
    <w:multiLevelType w:val="multilevel"/>
    <w:tmpl w:val="84A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9569D"/>
    <w:multiLevelType w:val="multilevel"/>
    <w:tmpl w:val="3DE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05690"/>
    <w:multiLevelType w:val="multilevel"/>
    <w:tmpl w:val="11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3022F"/>
    <w:multiLevelType w:val="multilevel"/>
    <w:tmpl w:val="05A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71DD"/>
    <w:multiLevelType w:val="multilevel"/>
    <w:tmpl w:val="165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B37DE"/>
    <w:multiLevelType w:val="multilevel"/>
    <w:tmpl w:val="F2D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1196"/>
    <w:multiLevelType w:val="multilevel"/>
    <w:tmpl w:val="D506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546502">
    <w:abstractNumId w:val="6"/>
  </w:num>
  <w:num w:numId="2" w16cid:durableId="2015574302">
    <w:abstractNumId w:val="5"/>
  </w:num>
  <w:num w:numId="3" w16cid:durableId="650601807">
    <w:abstractNumId w:val="7"/>
  </w:num>
  <w:num w:numId="4" w16cid:durableId="1048071881">
    <w:abstractNumId w:val="1"/>
  </w:num>
  <w:num w:numId="5" w16cid:durableId="62921721">
    <w:abstractNumId w:val="0"/>
  </w:num>
  <w:num w:numId="6" w16cid:durableId="116069745">
    <w:abstractNumId w:val="3"/>
  </w:num>
  <w:num w:numId="7" w16cid:durableId="133449157">
    <w:abstractNumId w:val="2"/>
  </w:num>
  <w:num w:numId="8" w16cid:durableId="1853253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7"/>
    <w:rsid w:val="00051F77"/>
    <w:rsid w:val="0023658D"/>
    <w:rsid w:val="00283937"/>
    <w:rsid w:val="00404CD3"/>
    <w:rsid w:val="00407273"/>
    <w:rsid w:val="00420F85"/>
    <w:rsid w:val="00503516"/>
    <w:rsid w:val="005C1A6C"/>
    <w:rsid w:val="00694F5D"/>
    <w:rsid w:val="008D76EF"/>
    <w:rsid w:val="00946EAC"/>
    <w:rsid w:val="00A40B46"/>
    <w:rsid w:val="00A903FE"/>
    <w:rsid w:val="00B77EFB"/>
    <w:rsid w:val="00BD2D22"/>
    <w:rsid w:val="00D63A83"/>
    <w:rsid w:val="00DB759B"/>
    <w:rsid w:val="00E35D4E"/>
    <w:rsid w:val="00E95D99"/>
    <w:rsid w:val="00F16505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DCA4C"/>
  <w15:chartTrackingRefBased/>
  <w15:docId w15:val="{6A950703-322C-4843-98DB-32909BED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3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3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39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3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9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3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3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3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3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3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3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3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39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9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39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39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39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39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3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3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3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39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3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39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3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39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393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1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273"/>
  </w:style>
  <w:style w:type="paragraph" w:styleId="Piedepgina">
    <w:name w:val="footer"/>
    <w:basedOn w:val="Normal"/>
    <w:link w:val="PiedepginaCar"/>
    <w:uiPriority w:val="99"/>
    <w:unhideWhenUsed/>
    <w:rsid w:val="004072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645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Carolina Gonzalez Perez</dc:creator>
  <cp:keywords/>
  <dc:description/>
  <cp:lastModifiedBy>Francis Carolina Gonzalez Perez</cp:lastModifiedBy>
  <cp:revision>15</cp:revision>
  <dcterms:created xsi:type="dcterms:W3CDTF">2026-02-23T16:44:00Z</dcterms:created>
  <dcterms:modified xsi:type="dcterms:W3CDTF">2026-02-23T16:59:00Z</dcterms:modified>
</cp:coreProperties>
</file>