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A166" w14:textId="46A0BC8E" w:rsidR="00D0230B" w:rsidRPr="00D655DD" w:rsidRDefault="00000000" w:rsidP="00170546">
      <w:pPr>
        <w:spacing w:line="276" w:lineRule="auto"/>
        <w:ind w:left="4474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EVALUACIÓN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ARTÍCULO PRODUCTO DE INVESTIGACIÓN, REVISIÓN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ENSAYO</w:t>
      </w:r>
    </w:p>
    <w:p w14:paraId="407E8405" w14:textId="77777777" w:rsidR="00D0230B" w:rsidRDefault="00D0230B">
      <w:pPr>
        <w:pStyle w:val="Textoindependiente"/>
        <w:spacing w:before="2"/>
        <w:rPr>
          <w:rFonts w:ascii="Arial"/>
          <w:b/>
        </w:rPr>
      </w:pPr>
    </w:p>
    <w:p w14:paraId="509B95F9" w14:textId="77777777" w:rsidR="00D0230B" w:rsidRDefault="00000000">
      <w:pPr>
        <w:pStyle w:val="Textoindependiente"/>
        <w:ind w:left="969"/>
      </w:pPr>
      <w:r>
        <w:t>Sr(a).</w:t>
      </w:r>
      <w:r>
        <w:rPr>
          <w:spacing w:val="-1"/>
        </w:rPr>
        <w:t xml:space="preserve"> </w:t>
      </w:r>
      <w:r>
        <w:rPr>
          <w:spacing w:val="-2"/>
        </w:rPr>
        <w:t>Evaluador(a):</w:t>
      </w:r>
    </w:p>
    <w:p w14:paraId="7BD54958" w14:textId="77777777" w:rsidR="00D0230B" w:rsidRDefault="00D0230B">
      <w:pPr>
        <w:pStyle w:val="Textoindependiente"/>
        <w:spacing w:before="220"/>
      </w:pPr>
    </w:p>
    <w:p w14:paraId="406BB7A5" w14:textId="0EF22674" w:rsidR="00D0230B" w:rsidRDefault="00000000">
      <w:pPr>
        <w:pStyle w:val="Textoindependiente"/>
        <w:spacing w:line="312" w:lineRule="auto"/>
        <w:ind w:left="260" w:right="263" w:firstLine="708"/>
        <w:jc w:val="both"/>
      </w:pPr>
      <w:r>
        <w:t xml:space="preserve">La revista científica </w:t>
      </w:r>
      <w:r>
        <w:rPr>
          <w:b/>
        </w:rPr>
        <w:t xml:space="preserve">SAPERES UNIVERSITAS </w:t>
      </w:r>
      <w:r>
        <w:t xml:space="preserve">agradece su colaboración como árbitro experto, porque contar con profesionales de tan alto nivel, no sólo favorece los procesos editoriales de la </w:t>
      </w:r>
      <w:r w:rsidR="008D22F9">
        <w:t>publicación,</w:t>
      </w:r>
      <w:r>
        <w:t xml:space="preserve"> sino</w:t>
      </w:r>
      <w:r>
        <w:rPr>
          <w:spacing w:val="-3"/>
        </w:rPr>
        <w:t xml:space="preserve"> </w:t>
      </w:r>
      <w:r>
        <w:t>que también</w:t>
      </w:r>
      <w:r>
        <w:rPr>
          <w:spacing w:val="-3"/>
        </w:rPr>
        <w:t xml:space="preserve"> </w:t>
      </w:r>
      <w:r>
        <w:t>beneficia a</w:t>
      </w:r>
      <w:r>
        <w:rPr>
          <w:spacing w:val="-1"/>
        </w:rPr>
        <w:t xml:space="preserve"> </w:t>
      </w:r>
      <w:r>
        <w:t>los autores y</w:t>
      </w:r>
      <w:r>
        <w:rPr>
          <w:spacing w:val="-7"/>
        </w:rPr>
        <w:t xml:space="preserve"> </w:t>
      </w:r>
      <w:r>
        <w:t xml:space="preserve">en general, al campo científico de las </w:t>
      </w:r>
      <w:r w:rsidR="00B302A1" w:rsidRPr="003219C4">
        <w:t>ciencias de la educación, las ciencias sociales y humanas</w:t>
      </w:r>
      <w:r>
        <w:t>. A continuación, encontrará una serie de preguntas en relación con los criterios que se deben tener en cuenta para la evaluación del artículo. Por favor, responda a todos los criterios según el tipo de artículo que revisa, escogiendo y colocando una equis (X) en sólo una de las opciones que se da para cada caso.</w:t>
      </w:r>
    </w:p>
    <w:p w14:paraId="7F710663" w14:textId="77777777" w:rsidR="00D0230B" w:rsidRDefault="00D0230B">
      <w:pPr>
        <w:pStyle w:val="Textoindependiente"/>
        <w:spacing w:before="50"/>
      </w:pPr>
    </w:p>
    <w:p w14:paraId="2E0EEED0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9C9DB5" wp14:editId="685AFB8C">
                <wp:simplePos x="0" y="0"/>
                <wp:positionH relativeFrom="page">
                  <wp:posOffset>1035050</wp:posOffset>
                </wp:positionH>
                <wp:positionV relativeFrom="paragraph">
                  <wp:posOffset>194550</wp:posOffset>
                </wp:positionV>
                <wp:extent cx="56388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9525">
                              <a:moveTo>
                                <a:pt x="0" y="0"/>
                              </a:moveTo>
                              <a:lnTo>
                                <a:pt x="5638800" y="952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6F282" id="Graphic 6" o:spid="_x0000_s1026" style="position:absolute;margin-left:81.5pt;margin-top:15.3pt;width:44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" path="m,l5638800,9525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INFORMACIÓN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EVALUADOR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(A):</w:t>
      </w:r>
    </w:p>
    <w:p w14:paraId="0DEC7C4E" w14:textId="77777777" w:rsidR="00D0230B" w:rsidRDefault="00000000">
      <w:pPr>
        <w:pStyle w:val="Textoindependiente"/>
        <w:spacing w:before="140"/>
        <w:ind w:left="969"/>
      </w:pPr>
      <w:r>
        <w:t>Nombre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Apellidos:</w:t>
      </w:r>
    </w:p>
    <w:p w14:paraId="44696E8A" w14:textId="77777777" w:rsidR="00D0230B" w:rsidRDefault="00000000">
      <w:pPr>
        <w:pStyle w:val="Textoindependiente"/>
        <w:spacing w:before="136" w:line="362" w:lineRule="auto"/>
        <w:ind w:left="969" w:right="3253"/>
      </w:pPr>
      <w:r>
        <w:t>Tipo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identificación: </w:t>
      </w:r>
      <w:r>
        <w:rPr>
          <w:spacing w:val="-2"/>
        </w:rPr>
        <w:t>Email:</w:t>
      </w:r>
    </w:p>
    <w:p w14:paraId="1BC2726F" w14:textId="77777777" w:rsidR="00D0230B" w:rsidRDefault="00000000">
      <w:pPr>
        <w:pStyle w:val="Textoindependiente"/>
        <w:spacing w:line="271" w:lineRule="exact"/>
        <w:ind w:left="969"/>
      </w:pPr>
      <w:r>
        <w:rPr>
          <w:spacing w:val="-2"/>
        </w:rPr>
        <w:t>Teléfono:</w:t>
      </w:r>
    </w:p>
    <w:p w14:paraId="0DACDF0C" w14:textId="77777777" w:rsidR="00D0230B" w:rsidRDefault="00000000">
      <w:pPr>
        <w:pStyle w:val="Textoindependiente"/>
        <w:spacing w:before="140"/>
        <w:ind w:left="969"/>
      </w:pPr>
      <w:r>
        <w:rPr>
          <w:spacing w:val="-2"/>
        </w:rPr>
        <w:t>Profesión:</w:t>
      </w:r>
    </w:p>
    <w:p w14:paraId="3BF59737" w14:textId="77777777" w:rsidR="00D0230B" w:rsidRDefault="00000000">
      <w:pPr>
        <w:pStyle w:val="Textoindependiente"/>
        <w:spacing w:before="137" w:line="362" w:lineRule="auto"/>
        <w:ind w:left="969" w:right="4434"/>
      </w:pPr>
      <w:r>
        <w:t>Máximo</w:t>
      </w:r>
      <w:r>
        <w:rPr>
          <w:spacing w:val="-14"/>
        </w:rPr>
        <w:t xml:space="preserve"> </w:t>
      </w:r>
      <w:r>
        <w:t>título</w:t>
      </w:r>
      <w:r>
        <w:rPr>
          <w:spacing w:val="-14"/>
        </w:rPr>
        <w:t xml:space="preserve"> </w:t>
      </w:r>
      <w:r>
        <w:t>académico</w:t>
      </w:r>
      <w:r>
        <w:rPr>
          <w:spacing w:val="-14"/>
        </w:rPr>
        <w:t xml:space="preserve"> </w:t>
      </w:r>
      <w:r>
        <w:t>alcanzado: Área de conocimiento o programa:</w:t>
      </w:r>
    </w:p>
    <w:p w14:paraId="57B6FA3C" w14:textId="77777777" w:rsidR="00D0230B" w:rsidRDefault="00000000">
      <w:pPr>
        <w:pStyle w:val="Textoindependiente"/>
        <w:spacing w:line="362" w:lineRule="auto"/>
        <w:ind w:left="969" w:right="2136"/>
      </w:pPr>
      <w:r>
        <w:t>Línea</w:t>
      </w:r>
      <w:r>
        <w:rPr>
          <w:spacing w:val="-5"/>
        </w:rPr>
        <w:t xml:space="preserve"> </w:t>
      </w:r>
      <w:r>
        <w:t>temática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adscrito: Afiliación Institucional:</w:t>
      </w:r>
    </w:p>
    <w:p w14:paraId="21AAC729" w14:textId="77777777" w:rsidR="00D0230B" w:rsidRDefault="00000000">
      <w:pPr>
        <w:pStyle w:val="Textoindependiente"/>
        <w:spacing w:line="271" w:lineRule="exact"/>
        <w:ind w:left="969"/>
      </w:pPr>
      <w:r>
        <w:t>Cargo</w:t>
      </w:r>
      <w:r>
        <w:rPr>
          <w:spacing w:val="-1"/>
        </w:rPr>
        <w:t xml:space="preserve"> </w:t>
      </w:r>
      <w:r>
        <w:t>que desempeña</w:t>
      </w:r>
      <w:r>
        <w:rPr>
          <w:spacing w:val="-3"/>
        </w:rPr>
        <w:t xml:space="preserve"> </w:t>
      </w:r>
      <w:r>
        <w:rPr>
          <w:spacing w:val="-2"/>
        </w:rPr>
        <w:t>actualmente:</w:t>
      </w:r>
    </w:p>
    <w:p w14:paraId="2FA730EF" w14:textId="77777777" w:rsidR="00D0230B" w:rsidRDefault="00D0230B">
      <w:pPr>
        <w:pStyle w:val="Textoindependiente"/>
        <w:spacing w:before="179"/>
      </w:pPr>
    </w:p>
    <w:p w14:paraId="3C0D0DC7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ind w:left="968" w:hanging="672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EVALUAR:</w:t>
      </w:r>
    </w:p>
    <w:p w14:paraId="5BD653AC" w14:textId="77777777" w:rsidR="00D0230B" w:rsidRDefault="00000000">
      <w:pPr>
        <w:pStyle w:val="Textoindependiente"/>
        <w:spacing w:before="7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711F0D" wp14:editId="5FC0EC7E">
                <wp:simplePos x="0" y="0"/>
                <wp:positionH relativeFrom="page">
                  <wp:posOffset>1073150</wp:posOffset>
                </wp:positionH>
                <wp:positionV relativeFrom="paragraph">
                  <wp:posOffset>49080</wp:posOffset>
                </wp:positionV>
                <wp:extent cx="56007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9525">
                              <a:moveTo>
                                <a:pt x="0" y="0"/>
                              </a:moveTo>
                              <a:lnTo>
                                <a:pt x="5600700" y="952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0B903" id="Graphic 7" o:spid="_x0000_s1026" style="position:absolute;margin-left:84.5pt;margin-top:3.85pt;width:44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" path="m,l5600700,9524e" filled="f" strokecolor="#fbd4b5" strokeweight="1.5pt">
                <v:path arrowok="t"/>
                <w10:wrap type="topAndBottom" anchorx="page"/>
              </v:shape>
            </w:pict>
          </mc:Fallback>
        </mc:AlternateContent>
      </w:r>
    </w:p>
    <w:p w14:paraId="4854D928" w14:textId="77777777" w:rsidR="00D0230B" w:rsidRDefault="00000000">
      <w:pPr>
        <w:pStyle w:val="Textoindependiente"/>
        <w:spacing w:before="201"/>
        <w:ind w:left="969"/>
      </w:pPr>
      <w:r>
        <w:t xml:space="preserve">Nombre del </w:t>
      </w:r>
      <w:r>
        <w:rPr>
          <w:spacing w:val="-2"/>
        </w:rPr>
        <w:t>artículo:</w:t>
      </w:r>
    </w:p>
    <w:p w14:paraId="7A1BAE0B" w14:textId="77777777" w:rsidR="00D0230B" w:rsidRDefault="00000000">
      <w:pPr>
        <w:pStyle w:val="Textoindependiente"/>
        <w:spacing w:before="276"/>
        <w:ind w:left="969" w:right="6336"/>
      </w:pPr>
      <w:r>
        <w:t>Fecha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recibido:</w:t>
      </w:r>
    </w:p>
    <w:p w14:paraId="12F0C606" w14:textId="77777777" w:rsidR="00D0230B" w:rsidRDefault="00000000">
      <w:pPr>
        <w:pStyle w:val="Textoindependiente"/>
        <w:ind w:left="969" w:right="6336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devolución:</w:t>
      </w:r>
    </w:p>
    <w:p w14:paraId="39E9888E" w14:textId="77777777" w:rsidR="00D0230B" w:rsidRDefault="00D0230B">
      <w:pPr>
        <w:pStyle w:val="Textoindependiente"/>
        <w:sectPr w:rsidR="00D0230B">
          <w:headerReference w:type="default" r:id="rId10"/>
          <w:footerReference w:type="default" r:id="rId11"/>
          <w:type w:val="continuous"/>
          <w:pgSz w:w="12240" w:h="15840"/>
          <w:pgMar w:top="1800" w:right="1440" w:bottom="1780" w:left="1440" w:header="499" w:footer="1587" w:gutter="0"/>
          <w:pgNumType w:start="70"/>
          <w:cols w:space="720"/>
        </w:sectPr>
      </w:pPr>
    </w:p>
    <w:p w14:paraId="4F288827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92"/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073D9583" wp14:editId="609D801B">
                <wp:simplePos x="0" y="0"/>
                <wp:positionH relativeFrom="page">
                  <wp:posOffset>1089660</wp:posOffset>
                </wp:positionH>
                <wp:positionV relativeFrom="paragraph">
                  <wp:posOffset>273435</wp:posOffset>
                </wp:positionV>
                <wp:extent cx="570547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F4B96" id="Graphic 8" o:spid="_x0000_s1026" style="position:absolute;margin-left:85.8pt;margin-top:21.55pt;width:449.2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Be5+GW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PERTINENCIA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ARTÍCULO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REVISTA</w:t>
      </w:r>
    </w:p>
    <w:p w14:paraId="361ABF48" w14:textId="77777777" w:rsidR="00D0230B" w:rsidRDefault="00D0230B">
      <w:pPr>
        <w:pStyle w:val="Textoindependiente"/>
        <w:spacing w:before="9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993"/>
        <w:gridCol w:w="1137"/>
      </w:tblGrid>
      <w:tr w:rsidR="00D0230B" w14:paraId="4636E77D" w14:textId="77777777">
        <w:trPr>
          <w:trHeight w:val="386"/>
        </w:trPr>
        <w:tc>
          <w:tcPr>
            <w:tcW w:w="6942" w:type="dxa"/>
            <w:vMerge w:val="restart"/>
          </w:tcPr>
          <w:p w14:paraId="3B290E6A" w14:textId="77777777" w:rsidR="00D0230B" w:rsidRDefault="00D0230B">
            <w:pPr>
              <w:pStyle w:val="TableParagraph"/>
              <w:spacing w:before="71"/>
              <w:rPr>
                <w:b/>
                <w:sz w:val="24"/>
              </w:rPr>
            </w:pPr>
          </w:p>
          <w:p w14:paraId="311AC982" w14:textId="77777777" w:rsidR="00D0230B" w:rsidRDefault="00000000" w:rsidP="00553DD3">
            <w:pPr>
              <w:pStyle w:val="TableParagraph"/>
              <w:spacing w:line="32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¿El tema desarrollado en el artículo es de relevancia para 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revista?</w:t>
            </w:r>
          </w:p>
        </w:tc>
        <w:tc>
          <w:tcPr>
            <w:tcW w:w="993" w:type="dxa"/>
          </w:tcPr>
          <w:p w14:paraId="6BB14143" w14:textId="77777777" w:rsidR="00D0230B" w:rsidRDefault="00000000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137" w:type="dxa"/>
          </w:tcPr>
          <w:p w14:paraId="0A219AA8" w14:textId="77777777" w:rsidR="00D0230B" w:rsidRDefault="00000000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D0230B" w14:paraId="02F40827" w14:textId="77777777">
        <w:trPr>
          <w:trHeight w:val="634"/>
        </w:trPr>
        <w:tc>
          <w:tcPr>
            <w:tcW w:w="6942" w:type="dxa"/>
            <w:vMerge/>
            <w:tcBorders>
              <w:top w:val="nil"/>
            </w:tcBorders>
          </w:tcPr>
          <w:p w14:paraId="435B72B0" w14:textId="77777777" w:rsidR="00D0230B" w:rsidRDefault="00D0230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64BA055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3E52A0EA" w14:textId="77777777" w:rsidR="00D0230B" w:rsidRDefault="00D0230B">
            <w:pPr>
              <w:pStyle w:val="TableParagraph"/>
            </w:pPr>
          </w:p>
        </w:tc>
      </w:tr>
      <w:tr w:rsidR="00D0230B" w14:paraId="59CEEFB3" w14:textId="77777777">
        <w:trPr>
          <w:trHeight w:val="634"/>
        </w:trPr>
        <w:tc>
          <w:tcPr>
            <w:tcW w:w="6942" w:type="dxa"/>
          </w:tcPr>
          <w:p w14:paraId="66E97D28" w14:textId="77777777" w:rsidR="00D0230B" w:rsidRDefault="00000000" w:rsidP="00553D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¿El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artículo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 contribución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nueva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 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tema</w:t>
            </w:r>
          </w:p>
          <w:p w14:paraId="26736231" w14:textId="77777777" w:rsidR="00D0230B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trabajado?</w:t>
            </w:r>
          </w:p>
        </w:tc>
        <w:tc>
          <w:tcPr>
            <w:tcW w:w="993" w:type="dxa"/>
          </w:tcPr>
          <w:p w14:paraId="338AC98B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6E62A7DE" w14:textId="77777777" w:rsidR="00D0230B" w:rsidRDefault="00D0230B">
            <w:pPr>
              <w:pStyle w:val="TableParagraph"/>
            </w:pPr>
          </w:p>
        </w:tc>
      </w:tr>
      <w:tr w:rsidR="00D0230B" w14:paraId="50174B40" w14:textId="77777777">
        <w:trPr>
          <w:trHeight w:val="634"/>
        </w:trPr>
        <w:tc>
          <w:tcPr>
            <w:tcW w:w="6942" w:type="dxa"/>
          </w:tcPr>
          <w:p w14:paraId="72CE9033" w14:textId="77777777" w:rsidR="00D0230B" w:rsidRDefault="00000000" w:rsidP="00553D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¿Las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conclusiones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 justificadas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los</w:t>
            </w:r>
          </w:p>
          <w:p w14:paraId="797EDD20" w14:textId="77777777" w:rsidR="00D0230B" w:rsidRDefault="00000000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datos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presentada(s)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artículo?</w:t>
            </w:r>
          </w:p>
        </w:tc>
        <w:tc>
          <w:tcPr>
            <w:tcW w:w="993" w:type="dxa"/>
          </w:tcPr>
          <w:p w14:paraId="12F60459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03117738" w14:textId="77777777" w:rsidR="00D0230B" w:rsidRDefault="00D0230B">
            <w:pPr>
              <w:pStyle w:val="TableParagraph"/>
            </w:pPr>
          </w:p>
        </w:tc>
      </w:tr>
      <w:tr w:rsidR="00D0230B" w14:paraId="24ADA232" w14:textId="77777777">
        <w:trPr>
          <w:trHeight w:val="953"/>
        </w:trPr>
        <w:tc>
          <w:tcPr>
            <w:tcW w:w="6942" w:type="dxa"/>
          </w:tcPr>
          <w:p w14:paraId="28AEC107" w14:textId="77777777" w:rsidR="00D0230B" w:rsidRDefault="00000000" w:rsidP="00553DD3">
            <w:pPr>
              <w:pStyle w:val="TableParagraph"/>
              <w:spacing w:line="273" w:lineRule="auto"/>
              <w:ind w:left="107"/>
              <w:rPr>
                <w:sz w:val="24"/>
              </w:rPr>
            </w:pPr>
            <w:r>
              <w:rPr>
                <w:sz w:val="24"/>
              </w:rPr>
              <w:t>¿Aparecen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citas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artículos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previamente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publicados 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Saperes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Universitas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publicaciones</w:t>
            </w:r>
          </w:p>
          <w:p w14:paraId="532FEDCD" w14:textId="77777777" w:rsidR="00D0230B" w:rsidRDefault="00000000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Florida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University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993" w:type="dxa"/>
          </w:tcPr>
          <w:p w14:paraId="70C2BD84" w14:textId="77777777" w:rsidR="00D0230B" w:rsidRDefault="00D0230B">
            <w:pPr>
              <w:pStyle w:val="TableParagraph"/>
            </w:pPr>
          </w:p>
        </w:tc>
        <w:tc>
          <w:tcPr>
            <w:tcW w:w="1137" w:type="dxa"/>
          </w:tcPr>
          <w:p w14:paraId="79ED6E4E" w14:textId="77777777" w:rsidR="00D0230B" w:rsidRDefault="00D0230B">
            <w:pPr>
              <w:pStyle w:val="TableParagraph"/>
            </w:pPr>
          </w:p>
        </w:tc>
      </w:tr>
    </w:tbl>
    <w:p w14:paraId="34341562" w14:textId="77777777" w:rsidR="00D0230B" w:rsidRDefault="00D0230B">
      <w:pPr>
        <w:pStyle w:val="Textoindependiente"/>
        <w:spacing w:before="140"/>
        <w:rPr>
          <w:b/>
        </w:rPr>
      </w:pPr>
    </w:p>
    <w:p w14:paraId="4D251370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ind w:left="968" w:hanging="852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486A85" wp14:editId="162B3A93">
                <wp:simplePos x="0" y="0"/>
                <wp:positionH relativeFrom="page">
                  <wp:posOffset>1089660</wp:posOffset>
                </wp:positionH>
                <wp:positionV relativeFrom="paragraph">
                  <wp:posOffset>212612</wp:posOffset>
                </wp:positionV>
                <wp:extent cx="570547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E59C5" id="Graphic 9" o:spid="_x0000_s1026" style="position:absolute;margin-left:85.8pt;margin-top:16.75pt;width:449.2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DyMyBb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ASPECTOS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FORMALES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ARTÍCULO</w:t>
      </w:r>
    </w:p>
    <w:p w14:paraId="22678A6E" w14:textId="77777777" w:rsidR="00D0230B" w:rsidRDefault="00D0230B">
      <w:pPr>
        <w:pStyle w:val="Textoindependiente"/>
        <w:spacing w:before="137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984"/>
        <w:gridCol w:w="709"/>
        <w:gridCol w:w="1276"/>
        <w:gridCol w:w="928"/>
        <w:gridCol w:w="1056"/>
      </w:tblGrid>
      <w:tr w:rsidR="00DA3351" w14:paraId="0EF865AD" w14:textId="77777777">
        <w:trPr>
          <w:trHeight w:val="550"/>
        </w:trPr>
        <w:tc>
          <w:tcPr>
            <w:tcW w:w="4117" w:type="dxa"/>
            <w:vMerge w:val="restart"/>
          </w:tcPr>
          <w:p w14:paraId="4C02CDD2" w14:textId="77777777" w:rsidR="00DA3351" w:rsidRDefault="00DA3351" w:rsidP="00DA3351">
            <w:pPr>
              <w:pStyle w:val="TableParagraph"/>
              <w:spacing w:line="270" w:lineRule="atLeast"/>
              <w:ind w:left="107" w:right="99"/>
            </w:pPr>
          </w:p>
          <w:p w14:paraId="3F8A922E" w14:textId="77777777" w:rsidR="00DA3351" w:rsidRDefault="00DA3351" w:rsidP="00DA3351">
            <w:pPr>
              <w:pStyle w:val="TableParagraph"/>
              <w:spacing w:line="270" w:lineRule="atLeast"/>
              <w:ind w:left="107" w:right="99"/>
            </w:pPr>
          </w:p>
          <w:p w14:paraId="7E6662E9" w14:textId="77777777" w:rsidR="00DA3351" w:rsidRDefault="00DA3351" w:rsidP="00DA3351">
            <w:pPr>
              <w:pStyle w:val="TableParagraph"/>
              <w:spacing w:line="270" w:lineRule="atLeast"/>
              <w:ind w:left="107" w:right="99"/>
            </w:pPr>
          </w:p>
          <w:p w14:paraId="33AE298F" w14:textId="34855712" w:rsidR="00DA3351" w:rsidRPr="00DA3351" w:rsidRDefault="00DA3351" w:rsidP="00DA3351">
            <w:pPr>
              <w:pStyle w:val="TableParagraph"/>
              <w:spacing w:line="270" w:lineRule="atLeast"/>
              <w:ind w:left="107" w:right="99"/>
            </w:pPr>
            <w:r w:rsidRPr="00A6531F">
              <w:t>El título refleja con precisión el contenido y alcance del estudio.</w:t>
            </w:r>
          </w:p>
        </w:tc>
        <w:tc>
          <w:tcPr>
            <w:tcW w:w="984" w:type="dxa"/>
          </w:tcPr>
          <w:p w14:paraId="4B1DDF36" w14:textId="4FE418F1" w:rsidR="00DA3351" w:rsidRPr="00DA3351" w:rsidRDefault="00137D8C" w:rsidP="00DA3351">
            <w:pPr>
              <w:pStyle w:val="TableParagraph"/>
              <w:spacing w:line="259" w:lineRule="exact"/>
              <w:ind w:left="1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Excelente</w:t>
            </w:r>
          </w:p>
        </w:tc>
        <w:tc>
          <w:tcPr>
            <w:tcW w:w="709" w:type="dxa"/>
          </w:tcPr>
          <w:p w14:paraId="7715787B" w14:textId="51AE4CAC" w:rsidR="00DA3351" w:rsidRPr="00DA3351" w:rsidRDefault="00137D8C" w:rsidP="00DA3351">
            <w:pPr>
              <w:pStyle w:val="TableParagraph"/>
              <w:spacing w:line="259" w:lineRule="exact"/>
              <w:ind w:lef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Muy bueno</w:t>
            </w:r>
          </w:p>
        </w:tc>
        <w:tc>
          <w:tcPr>
            <w:tcW w:w="1276" w:type="dxa"/>
          </w:tcPr>
          <w:p w14:paraId="02E232E3" w14:textId="32471174" w:rsidR="00DA3351" w:rsidRPr="00DA3351" w:rsidRDefault="00137D8C" w:rsidP="00DA3351">
            <w:pPr>
              <w:pStyle w:val="TableParagraph"/>
              <w:spacing w:line="259" w:lineRule="exact"/>
              <w:ind w:left="12" w:right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Aceptable</w:t>
            </w:r>
          </w:p>
        </w:tc>
        <w:tc>
          <w:tcPr>
            <w:tcW w:w="928" w:type="dxa"/>
          </w:tcPr>
          <w:p w14:paraId="3AC6D953" w14:textId="3F67EEFA" w:rsidR="00DA3351" w:rsidRPr="00DA3351" w:rsidRDefault="00137D8C" w:rsidP="00DA3351">
            <w:pPr>
              <w:pStyle w:val="TableParagraph"/>
              <w:spacing w:line="271" w:lineRule="exact"/>
              <w:ind w:left="1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Deficiente</w:t>
            </w:r>
          </w:p>
        </w:tc>
        <w:tc>
          <w:tcPr>
            <w:tcW w:w="1056" w:type="dxa"/>
          </w:tcPr>
          <w:p w14:paraId="798C1B18" w14:textId="3F36236D" w:rsidR="00DA3351" w:rsidRPr="00DA3351" w:rsidRDefault="00137D8C" w:rsidP="00DA3351">
            <w:pPr>
              <w:pStyle w:val="TableParagraph"/>
              <w:spacing w:line="271" w:lineRule="exact"/>
              <w:ind w:left="18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 cumple</w:t>
            </w:r>
          </w:p>
        </w:tc>
      </w:tr>
      <w:tr w:rsidR="00DA3351" w14:paraId="0A2DD803" w14:textId="77777777">
        <w:trPr>
          <w:trHeight w:val="554"/>
        </w:trPr>
        <w:tc>
          <w:tcPr>
            <w:tcW w:w="4117" w:type="dxa"/>
            <w:vMerge/>
            <w:tcBorders>
              <w:top w:val="nil"/>
            </w:tcBorders>
          </w:tcPr>
          <w:p w14:paraId="6A615E5C" w14:textId="77777777" w:rsidR="00DA3351" w:rsidRDefault="00DA3351" w:rsidP="00DA3351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14:paraId="346DD853" w14:textId="77777777" w:rsidR="00DA3351" w:rsidRDefault="00DA3351" w:rsidP="00DA3351">
            <w:pPr>
              <w:pStyle w:val="TableParagraph"/>
            </w:pPr>
          </w:p>
        </w:tc>
        <w:tc>
          <w:tcPr>
            <w:tcW w:w="709" w:type="dxa"/>
          </w:tcPr>
          <w:p w14:paraId="7510A704" w14:textId="77777777" w:rsidR="00DA3351" w:rsidRDefault="00DA3351" w:rsidP="00DA3351">
            <w:pPr>
              <w:pStyle w:val="TableParagraph"/>
            </w:pPr>
          </w:p>
        </w:tc>
        <w:tc>
          <w:tcPr>
            <w:tcW w:w="1276" w:type="dxa"/>
          </w:tcPr>
          <w:p w14:paraId="1AE42D81" w14:textId="77777777" w:rsidR="00DA3351" w:rsidRDefault="00DA3351" w:rsidP="00DA3351">
            <w:pPr>
              <w:pStyle w:val="TableParagraph"/>
            </w:pPr>
          </w:p>
        </w:tc>
        <w:tc>
          <w:tcPr>
            <w:tcW w:w="928" w:type="dxa"/>
          </w:tcPr>
          <w:p w14:paraId="3EB27AD1" w14:textId="77777777" w:rsidR="00DA3351" w:rsidRDefault="00DA3351" w:rsidP="00DA3351">
            <w:pPr>
              <w:pStyle w:val="TableParagraph"/>
            </w:pPr>
          </w:p>
        </w:tc>
        <w:tc>
          <w:tcPr>
            <w:tcW w:w="1056" w:type="dxa"/>
          </w:tcPr>
          <w:p w14:paraId="601E6C4E" w14:textId="77777777" w:rsidR="00DA3351" w:rsidRDefault="00DA3351" w:rsidP="00DA3351">
            <w:pPr>
              <w:pStyle w:val="TableParagraph"/>
            </w:pPr>
          </w:p>
        </w:tc>
      </w:tr>
      <w:tr w:rsidR="00DA3351" w14:paraId="5A3D747D" w14:textId="77777777">
        <w:trPr>
          <w:trHeight w:val="554"/>
        </w:trPr>
        <w:tc>
          <w:tcPr>
            <w:tcW w:w="4117" w:type="dxa"/>
            <w:tcBorders>
              <w:top w:val="nil"/>
            </w:tcBorders>
          </w:tcPr>
          <w:p w14:paraId="43B19937" w14:textId="15A5CBA3" w:rsidR="00DA3351" w:rsidRDefault="00DA3351" w:rsidP="00DA3351">
            <w:pPr>
              <w:rPr>
                <w:sz w:val="2"/>
                <w:szCs w:val="2"/>
              </w:rPr>
            </w:pPr>
            <w:r>
              <w:t xml:space="preserve"> </w:t>
            </w:r>
            <w:r w:rsidRPr="00A6531F">
              <w:t>El resumen sintetiza adecuadamente objetivos, metodología, resultados y conclusiones.</w:t>
            </w:r>
          </w:p>
        </w:tc>
        <w:tc>
          <w:tcPr>
            <w:tcW w:w="984" w:type="dxa"/>
          </w:tcPr>
          <w:p w14:paraId="0F4FA328" w14:textId="77777777" w:rsidR="00DA3351" w:rsidRDefault="00DA3351" w:rsidP="00DA3351">
            <w:pPr>
              <w:pStyle w:val="TableParagraph"/>
            </w:pPr>
          </w:p>
        </w:tc>
        <w:tc>
          <w:tcPr>
            <w:tcW w:w="709" w:type="dxa"/>
          </w:tcPr>
          <w:p w14:paraId="7D32F6A4" w14:textId="77777777" w:rsidR="00DA3351" w:rsidRDefault="00DA3351" w:rsidP="00DA3351">
            <w:pPr>
              <w:pStyle w:val="TableParagraph"/>
            </w:pPr>
          </w:p>
        </w:tc>
        <w:tc>
          <w:tcPr>
            <w:tcW w:w="1276" w:type="dxa"/>
          </w:tcPr>
          <w:p w14:paraId="272CEBDD" w14:textId="77777777" w:rsidR="00DA3351" w:rsidRDefault="00DA3351" w:rsidP="00DA3351">
            <w:pPr>
              <w:pStyle w:val="TableParagraph"/>
            </w:pPr>
          </w:p>
        </w:tc>
        <w:tc>
          <w:tcPr>
            <w:tcW w:w="928" w:type="dxa"/>
          </w:tcPr>
          <w:p w14:paraId="0161418D" w14:textId="77777777" w:rsidR="00DA3351" w:rsidRDefault="00DA3351" w:rsidP="00DA3351">
            <w:pPr>
              <w:pStyle w:val="TableParagraph"/>
            </w:pPr>
          </w:p>
        </w:tc>
        <w:tc>
          <w:tcPr>
            <w:tcW w:w="1056" w:type="dxa"/>
          </w:tcPr>
          <w:p w14:paraId="0B1C5D8C" w14:textId="77777777" w:rsidR="00DA3351" w:rsidRDefault="00DA3351" w:rsidP="00DA3351">
            <w:pPr>
              <w:pStyle w:val="TableParagraph"/>
            </w:pPr>
          </w:p>
        </w:tc>
      </w:tr>
      <w:tr w:rsidR="00DA3351" w14:paraId="730D029B" w14:textId="77777777">
        <w:trPr>
          <w:trHeight w:val="826"/>
        </w:trPr>
        <w:tc>
          <w:tcPr>
            <w:tcW w:w="4117" w:type="dxa"/>
          </w:tcPr>
          <w:p w14:paraId="611DD12F" w14:textId="1481F067" w:rsidR="00DA3351" w:rsidRDefault="00DA3351" w:rsidP="00DA3351">
            <w:pPr>
              <w:pStyle w:val="TableParagraph"/>
              <w:spacing w:line="263" w:lineRule="exact"/>
              <w:rPr>
                <w:sz w:val="24"/>
              </w:rPr>
            </w:pPr>
            <w:r>
              <w:t xml:space="preserve"> </w:t>
            </w:r>
            <w:r w:rsidRPr="00A6531F">
              <w:t>Las palabras clave son pertinentes, específicas y coherentes con el contenido del artículo.</w:t>
            </w:r>
          </w:p>
        </w:tc>
        <w:tc>
          <w:tcPr>
            <w:tcW w:w="984" w:type="dxa"/>
          </w:tcPr>
          <w:p w14:paraId="4FEED2BD" w14:textId="77777777" w:rsidR="00DA3351" w:rsidRDefault="00DA3351" w:rsidP="00DA3351">
            <w:pPr>
              <w:pStyle w:val="TableParagraph"/>
            </w:pPr>
          </w:p>
        </w:tc>
        <w:tc>
          <w:tcPr>
            <w:tcW w:w="709" w:type="dxa"/>
          </w:tcPr>
          <w:p w14:paraId="18176E43" w14:textId="77777777" w:rsidR="00DA3351" w:rsidRDefault="00DA3351" w:rsidP="00DA3351">
            <w:pPr>
              <w:pStyle w:val="TableParagraph"/>
            </w:pPr>
          </w:p>
        </w:tc>
        <w:tc>
          <w:tcPr>
            <w:tcW w:w="1276" w:type="dxa"/>
          </w:tcPr>
          <w:p w14:paraId="55EDAC66" w14:textId="77777777" w:rsidR="00DA3351" w:rsidRDefault="00DA3351" w:rsidP="00DA3351">
            <w:pPr>
              <w:pStyle w:val="TableParagraph"/>
            </w:pPr>
          </w:p>
        </w:tc>
        <w:tc>
          <w:tcPr>
            <w:tcW w:w="928" w:type="dxa"/>
          </w:tcPr>
          <w:p w14:paraId="19FB9767" w14:textId="77777777" w:rsidR="00DA3351" w:rsidRDefault="00DA3351" w:rsidP="00DA3351">
            <w:pPr>
              <w:pStyle w:val="TableParagraph"/>
            </w:pPr>
          </w:p>
        </w:tc>
        <w:tc>
          <w:tcPr>
            <w:tcW w:w="1056" w:type="dxa"/>
          </w:tcPr>
          <w:p w14:paraId="63EC15CB" w14:textId="77777777" w:rsidR="00DA3351" w:rsidRDefault="00DA3351" w:rsidP="00DA3351">
            <w:pPr>
              <w:pStyle w:val="TableParagraph"/>
            </w:pPr>
          </w:p>
        </w:tc>
      </w:tr>
      <w:tr w:rsidR="00DA3351" w14:paraId="1796F106" w14:textId="77777777">
        <w:trPr>
          <w:trHeight w:val="829"/>
        </w:trPr>
        <w:tc>
          <w:tcPr>
            <w:tcW w:w="4117" w:type="dxa"/>
          </w:tcPr>
          <w:p w14:paraId="43FB09C1" w14:textId="26807EFB" w:rsidR="00DA3351" w:rsidRDefault="00DA3351" w:rsidP="00DA335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A6531F">
              <w:t>La estructura del artículo es clara, coherente y organizada conforme a la política editorial.</w:t>
            </w:r>
          </w:p>
        </w:tc>
        <w:tc>
          <w:tcPr>
            <w:tcW w:w="984" w:type="dxa"/>
          </w:tcPr>
          <w:p w14:paraId="10B2185E" w14:textId="77777777" w:rsidR="00DA3351" w:rsidRDefault="00DA3351" w:rsidP="00DA3351">
            <w:pPr>
              <w:pStyle w:val="TableParagraph"/>
            </w:pPr>
          </w:p>
        </w:tc>
        <w:tc>
          <w:tcPr>
            <w:tcW w:w="709" w:type="dxa"/>
          </w:tcPr>
          <w:p w14:paraId="1B5D8D2A" w14:textId="77777777" w:rsidR="00DA3351" w:rsidRDefault="00DA3351" w:rsidP="00DA3351">
            <w:pPr>
              <w:pStyle w:val="TableParagraph"/>
            </w:pPr>
          </w:p>
        </w:tc>
        <w:tc>
          <w:tcPr>
            <w:tcW w:w="1276" w:type="dxa"/>
          </w:tcPr>
          <w:p w14:paraId="6EFD54E1" w14:textId="77777777" w:rsidR="00DA3351" w:rsidRDefault="00DA3351" w:rsidP="00DA3351">
            <w:pPr>
              <w:pStyle w:val="TableParagraph"/>
            </w:pPr>
          </w:p>
        </w:tc>
        <w:tc>
          <w:tcPr>
            <w:tcW w:w="928" w:type="dxa"/>
          </w:tcPr>
          <w:p w14:paraId="07AE26AA" w14:textId="77777777" w:rsidR="00DA3351" w:rsidRDefault="00DA3351" w:rsidP="00DA3351">
            <w:pPr>
              <w:pStyle w:val="TableParagraph"/>
            </w:pPr>
          </w:p>
        </w:tc>
        <w:tc>
          <w:tcPr>
            <w:tcW w:w="1056" w:type="dxa"/>
          </w:tcPr>
          <w:p w14:paraId="3F0E0307" w14:textId="77777777" w:rsidR="00DA3351" w:rsidRDefault="00DA3351" w:rsidP="00DA3351">
            <w:pPr>
              <w:pStyle w:val="TableParagraph"/>
            </w:pPr>
          </w:p>
        </w:tc>
      </w:tr>
      <w:tr w:rsidR="00DA3351" w14:paraId="6AFCB26A" w14:textId="77777777" w:rsidTr="00B302A1">
        <w:trPr>
          <w:trHeight w:val="911"/>
        </w:trPr>
        <w:tc>
          <w:tcPr>
            <w:tcW w:w="4117" w:type="dxa"/>
          </w:tcPr>
          <w:p w14:paraId="372E98DC" w14:textId="133DE922" w:rsidR="00DA3351" w:rsidRDefault="00DA3351" w:rsidP="00DA3351">
            <w:pPr>
              <w:pStyle w:val="TableParagraph"/>
              <w:spacing w:line="263" w:lineRule="exact"/>
              <w:ind w:left="107"/>
              <w:jc w:val="both"/>
              <w:rPr>
                <w:sz w:val="24"/>
              </w:rPr>
            </w:pPr>
            <w:r w:rsidRPr="00A6531F">
              <w:t>Las referencias son pertinentes, actualizadas y suficientes para sustentar el trabajo.</w:t>
            </w:r>
          </w:p>
        </w:tc>
        <w:tc>
          <w:tcPr>
            <w:tcW w:w="984" w:type="dxa"/>
          </w:tcPr>
          <w:p w14:paraId="11AB0D10" w14:textId="77777777" w:rsidR="00DA3351" w:rsidRDefault="00DA3351" w:rsidP="00DA3351">
            <w:pPr>
              <w:pStyle w:val="TableParagraph"/>
            </w:pPr>
          </w:p>
        </w:tc>
        <w:tc>
          <w:tcPr>
            <w:tcW w:w="709" w:type="dxa"/>
          </w:tcPr>
          <w:p w14:paraId="6A20C9D2" w14:textId="77777777" w:rsidR="00DA3351" w:rsidRDefault="00DA3351" w:rsidP="00DA3351">
            <w:pPr>
              <w:pStyle w:val="TableParagraph"/>
            </w:pPr>
          </w:p>
        </w:tc>
        <w:tc>
          <w:tcPr>
            <w:tcW w:w="1276" w:type="dxa"/>
          </w:tcPr>
          <w:p w14:paraId="06EB612C" w14:textId="77777777" w:rsidR="00DA3351" w:rsidRDefault="00DA3351" w:rsidP="00DA3351">
            <w:pPr>
              <w:pStyle w:val="TableParagraph"/>
            </w:pPr>
          </w:p>
        </w:tc>
        <w:tc>
          <w:tcPr>
            <w:tcW w:w="928" w:type="dxa"/>
          </w:tcPr>
          <w:p w14:paraId="0EFB8D55" w14:textId="77777777" w:rsidR="00DA3351" w:rsidRDefault="00DA3351" w:rsidP="00DA3351">
            <w:pPr>
              <w:pStyle w:val="TableParagraph"/>
            </w:pPr>
          </w:p>
        </w:tc>
        <w:tc>
          <w:tcPr>
            <w:tcW w:w="1056" w:type="dxa"/>
          </w:tcPr>
          <w:p w14:paraId="6369C022" w14:textId="77777777" w:rsidR="00DA3351" w:rsidRDefault="00DA3351" w:rsidP="00DA3351">
            <w:pPr>
              <w:pStyle w:val="TableParagraph"/>
            </w:pPr>
          </w:p>
        </w:tc>
      </w:tr>
      <w:tr w:rsidR="00DA3351" w14:paraId="5BEAE1B2" w14:textId="77777777">
        <w:trPr>
          <w:trHeight w:val="830"/>
        </w:trPr>
        <w:tc>
          <w:tcPr>
            <w:tcW w:w="4117" w:type="dxa"/>
          </w:tcPr>
          <w:p w14:paraId="182CE019" w14:textId="3B9D0FBE" w:rsidR="00DA3351" w:rsidRDefault="00DA3351" w:rsidP="00DA335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A6531F">
              <w:t>El manuscrito cumple con las normas APA y con los lineamientos formales de la revista.</w:t>
            </w:r>
          </w:p>
        </w:tc>
        <w:tc>
          <w:tcPr>
            <w:tcW w:w="984" w:type="dxa"/>
          </w:tcPr>
          <w:p w14:paraId="0C9DCF1D" w14:textId="77777777" w:rsidR="00DA3351" w:rsidRDefault="00DA3351" w:rsidP="00DA3351">
            <w:pPr>
              <w:pStyle w:val="TableParagraph"/>
            </w:pPr>
          </w:p>
        </w:tc>
        <w:tc>
          <w:tcPr>
            <w:tcW w:w="709" w:type="dxa"/>
          </w:tcPr>
          <w:p w14:paraId="1D1F4F93" w14:textId="77777777" w:rsidR="00DA3351" w:rsidRDefault="00DA3351" w:rsidP="00DA3351">
            <w:pPr>
              <w:pStyle w:val="TableParagraph"/>
            </w:pPr>
          </w:p>
        </w:tc>
        <w:tc>
          <w:tcPr>
            <w:tcW w:w="1276" w:type="dxa"/>
          </w:tcPr>
          <w:p w14:paraId="553C6B2E" w14:textId="77777777" w:rsidR="00DA3351" w:rsidRDefault="00DA3351" w:rsidP="00DA3351">
            <w:pPr>
              <w:pStyle w:val="TableParagraph"/>
            </w:pPr>
          </w:p>
        </w:tc>
        <w:tc>
          <w:tcPr>
            <w:tcW w:w="928" w:type="dxa"/>
          </w:tcPr>
          <w:p w14:paraId="09E8A712" w14:textId="77777777" w:rsidR="00DA3351" w:rsidRDefault="00DA3351" w:rsidP="00DA3351">
            <w:pPr>
              <w:pStyle w:val="TableParagraph"/>
            </w:pPr>
          </w:p>
        </w:tc>
        <w:tc>
          <w:tcPr>
            <w:tcW w:w="1056" w:type="dxa"/>
          </w:tcPr>
          <w:p w14:paraId="3D5E0B78" w14:textId="77777777" w:rsidR="00DA3351" w:rsidRDefault="00DA3351" w:rsidP="00DA3351">
            <w:pPr>
              <w:pStyle w:val="TableParagraph"/>
            </w:pPr>
          </w:p>
        </w:tc>
      </w:tr>
    </w:tbl>
    <w:p w14:paraId="73E75705" w14:textId="77777777" w:rsidR="00D0230B" w:rsidRDefault="00D0230B">
      <w:pPr>
        <w:pStyle w:val="TableParagraph"/>
        <w:sectPr w:rsidR="00D0230B">
          <w:pgSz w:w="12240" w:h="15840"/>
          <w:pgMar w:top="1860" w:right="1440" w:bottom="1780" w:left="1440" w:header="499" w:footer="1587" w:gutter="0"/>
          <w:cols w:space="720"/>
        </w:sectPr>
      </w:pPr>
    </w:p>
    <w:p w14:paraId="0D025374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92"/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1372CD1B" wp14:editId="36334506">
                <wp:simplePos x="0" y="0"/>
                <wp:positionH relativeFrom="page">
                  <wp:posOffset>1089660</wp:posOffset>
                </wp:positionH>
                <wp:positionV relativeFrom="paragraph">
                  <wp:posOffset>273435</wp:posOffset>
                </wp:positionV>
                <wp:extent cx="57054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951F8" id="Graphic 10" o:spid="_x0000_s1026" style="position:absolute;margin-left:85.8pt;margin-top:21.55pt;width:449.2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Be5+GW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ASPECTOS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CONTENIDO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ARTÍCULO</w:t>
      </w:r>
    </w:p>
    <w:p w14:paraId="2D484DB4" w14:textId="77777777" w:rsidR="00D0230B" w:rsidRDefault="00D0230B">
      <w:pPr>
        <w:pStyle w:val="Textoindependiente"/>
        <w:spacing w:before="134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984"/>
        <w:gridCol w:w="709"/>
        <w:gridCol w:w="1276"/>
        <w:gridCol w:w="928"/>
        <w:gridCol w:w="1056"/>
      </w:tblGrid>
      <w:tr w:rsidR="00137D8C" w:rsidRPr="00986AE3" w14:paraId="22BFA9F3" w14:textId="77777777">
        <w:trPr>
          <w:trHeight w:val="774"/>
        </w:trPr>
        <w:tc>
          <w:tcPr>
            <w:tcW w:w="4117" w:type="dxa"/>
            <w:vMerge w:val="restart"/>
          </w:tcPr>
          <w:p w14:paraId="49D9AD95" w14:textId="77777777" w:rsidR="00137D8C" w:rsidRPr="00986AE3" w:rsidRDefault="00137D8C" w:rsidP="00137D8C">
            <w:pPr>
              <w:pStyle w:val="TableParagraph"/>
              <w:rPr>
                <w:b/>
                <w:sz w:val="20"/>
                <w:szCs w:val="20"/>
              </w:rPr>
            </w:pPr>
          </w:p>
          <w:p w14:paraId="3EE51A00" w14:textId="77777777" w:rsidR="00137D8C" w:rsidRPr="00986AE3" w:rsidRDefault="00137D8C" w:rsidP="00137D8C">
            <w:pPr>
              <w:pStyle w:val="TableParagraph"/>
              <w:spacing w:before="210"/>
              <w:rPr>
                <w:b/>
                <w:sz w:val="20"/>
                <w:szCs w:val="20"/>
              </w:rPr>
            </w:pPr>
          </w:p>
          <w:p w14:paraId="762348EA" w14:textId="5ADDC784" w:rsidR="00137D8C" w:rsidRPr="00986AE3" w:rsidRDefault="001A58C0" w:rsidP="00137D8C">
            <w:pPr>
              <w:pStyle w:val="TableParagraph"/>
              <w:spacing w:line="270" w:lineRule="atLeast"/>
              <w:ind w:right="101"/>
              <w:jc w:val="both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 xml:space="preserve"> </w:t>
            </w:r>
            <w:r w:rsidR="00137D8C" w:rsidRPr="00986AE3">
              <w:rPr>
                <w:sz w:val="20"/>
                <w:szCs w:val="20"/>
                <w:lang w:val="es-VE"/>
              </w:rPr>
              <w:t>El problema está claramente formulado, delimitado y contextualizado, evidenciando la brecha de conocimiento</w:t>
            </w:r>
          </w:p>
        </w:tc>
        <w:tc>
          <w:tcPr>
            <w:tcW w:w="984" w:type="dxa"/>
          </w:tcPr>
          <w:p w14:paraId="2237B206" w14:textId="1B596966" w:rsidR="00137D8C" w:rsidRPr="00986AE3" w:rsidRDefault="00137D8C" w:rsidP="00986AE3">
            <w:pPr>
              <w:pStyle w:val="TableParagraph"/>
              <w:spacing w:before="108"/>
              <w:rPr>
                <w:b/>
                <w:sz w:val="20"/>
                <w:szCs w:val="20"/>
              </w:rPr>
            </w:pPr>
            <w:r w:rsidRPr="00986AE3"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709" w:type="dxa"/>
          </w:tcPr>
          <w:p w14:paraId="4DB556C3" w14:textId="7268A22A" w:rsidR="00137D8C" w:rsidRPr="00986AE3" w:rsidRDefault="00137D8C" w:rsidP="00137D8C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986AE3">
              <w:rPr>
                <w:b/>
                <w:sz w:val="20"/>
                <w:szCs w:val="20"/>
              </w:rPr>
              <w:t>Muy bueno</w:t>
            </w:r>
          </w:p>
        </w:tc>
        <w:tc>
          <w:tcPr>
            <w:tcW w:w="1276" w:type="dxa"/>
          </w:tcPr>
          <w:p w14:paraId="40CE54BA" w14:textId="3F2C5B3D" w:rsidR="00137D8C" w:rsidRPr="00986AE3" w:rsidRDefault="00137D8C" w:rsidP="00137D8C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986AE3">
              <w:rPr>
                <w:b/>
                <w:sz w:val="20"/>
                <w:szCs w:val="20"/>
              </w:rPr>
              <w:t>Aceptable</w:t>
            </w:r>
          </w:p>
        </w:tc>
        <w:tc>
          <w:tcPr>
            <w:tcW w:w="928" w:type="dxa"/>
          </w:tcPr>
          <w:p w14:paraId="46952DE6" w14:textId="7402A7B2" w:rsidR="00137D8C" w:rsidRPr="00986AE3" w:rsidRDefault="00137D8C" w:rsidP="00986AE3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986AE3">
              <w:rPr>
                <w:b/>
                <w:sz w:val="20"/>
                <w:szCs w:val="20"/>
              </w:rPr>
              <w:t>Deficiente</w:t>
            </w:r>
          </w:p>
        </w:tc>
        <w:tc>
          <w:tcPr>
            <w:tcW w:w="1056" w:type="dxa"/>
          </w:tcPr>
          <w:p w14:paraId="640EB196" w14:textId="7DB9B143" w:rsidR="00137D8C" w:rsidRPr="00986AE3" w:rsidRDefault="00137D8C" w:rsidP="00137D8C">
            <w:pPr>
              <w:pStyle w:val="TableParagraph"/>
              <w:spacing w:line="275" w:lineRule="exact"/>
              <w:ind w:left="179"/>
              <w:rPr>
                <w:b/>
                <w:sz w:val="20"/>
                <w:szCs w:val="20"/>
              </w:rPr>
            </w:pPr>
            <w:r w:rsidRPr="00986AE3">
              <w:rPr>
                <w:b/>
                <w:sz w:val="20"/>
                <w:szCs w:val="20"/>
              </w:rPr>
              <w:t>No cumple</w:t>
            </w:r>
          </w:p>
        </w:tc>
      </w:tr>
      <w:tr w:rsidR="00137D8C" w:rsidRPr="00986AE3" w14:paraId="23F75502" w14:textId="77777777">
        <w:trPr>
          <w:trHeight w:val="774"/>
        </w:trPr>
        <w:tc>
          <w:tcPr>
            <w:tcW w:w="4117" w:type="dxa"/>
            <w:vMerge/>
          </w:tcPr>
          <w:p w14:paraId="308E3169" w14:textId="77777777" w:rsidR="00137D8C" w:rsidRPr="00986AE3" w:rsidRDefault="00137D8C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14:paraId="5A0A44C9" w14:textId="77777777" w:rsidR="00137D8C" w:rsidRPr="00986AE3" w:rsidRDefault="00137D8C">
            <w:pPr>
              <w:pStyle w:val="TableParagraph"/>
              <w:spacing w:line="275" w:lineRule="exact"/>
              <w:ind w:left="203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FDC356" w14:textId="77777777" w:rsidR="00137D8C" w:rsidRPr="00986AE3" w:rsidRDefault="00137D8C">
            <w:pPr>
              <w:pStyle w:val="TableParagraph"/>
              <w:ind w:left="107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3B9ECB" w14:textId="77777777" w:rsidR="00137D8C" w:rsidRPr="00986AE3" w:rsidRDefault="00137D8C">
            <w:pPr>
              <w:pStyle w:val="TableParagraph"/>
              <w:ind w:left="134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928" w:type="dxa"/>
          </w:tcPr>
          <w:p w14:paraId="6A47C8CE" w14:textId="77777777" w:rsidR="00137D8C" w:rsidRPr="00986AE3" w:rsidRDefault="00137D8C">
            <w:pPr>
              <w:pStyle w:val="TableParagraph"/>
              <w:spacing w:line="275" w:lineRule="exact"/>
              <w:ind w:left="115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EEF78BA" w14:textId="77777777" w:rsidR="00137D8C" w:rsidRPr="00986AE3" w:rsidRDefault="00137D8C">
            <w:pPr>
              <w:pStyle w:val="TableParagraph"/>
              <w:spacing w:line="275" w:lineRule="exact"/>
              <w:ind w:left="179"/>
              <w:rPr>
                <w:b/>
                <w:spacing w:val="-4"/>
                <w:sz w:val="20"/>
                <w:szCs w:val="20"/>
              </w:rPr>
            </w:pPr>
          </w:p>
        </w:tc>
      </w:tr>
      <w:tr w:rsidR="00137D8C" w:rsidRPr="00986AE3" w14:paraId="31DAF352" w14:textId="77777777">
        <w:trPr>
          <w:trHeight w:val="1106"/>
        </w:trPr>
        <w:tc>
          <w:tcPr>
            <w:tcW w:w="4117" w:type="dxa"/>
          </w:tcPr>
          <w:p w14:paraId="44254147" w14:textId="1FA6EA3D" w:rsidR="00137D8C" w:rsidRPr="00986AE3" w:rsidRDefault="00137D8C">
            <w:pPr>
              <w:pStyle w:val="TableParagraph"/>
              <w:spacing w:line="270" w:lineRule="atLeast"/>
              <w:ind w:left="107" w:right="99"/>
              <w:rPr>
                <w:sz w:val="20"/>
                <w:szCs w:val="20"/>
              </w:rPr>
            </w:pPr>
            <w:r w:rsidRPr="00986AE3">
              <w:rPr>
                <w:sz w:val="20"/>
                <w:szCs w:val="20"/>
              </w:rPr>
              <w:t>Es pertinente para el alcance temático de la revista: ciencias de la educación, las ciencias sociales y humanas</w:t>
            </w:r>
          </w:p>
        </w:tc>
        <w:tc>
          <w:tcPr>
            <w:tcW w:w="984" w:type="dxa"/>
          </w:tcPr>
          <w:p w14:paraId="64461370" w14:textId="77777777" w:rsidR="00137D8C" w:rsidRPr="00986AE3" w:rsidRDefault="00137D8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6496F0" w14:textId="77777777" w:rsidR="00137D8C" w:rsidRPr="00986AE3" w:rsidRDefault="00137D8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FF5A92" w14:textId="77777777" w:rsidR="00137D8C" w:rsidRPr="00986AE3" w:rsidRDefault="00137D8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5F423D5F" w14:textId="77777777" w:rsidR="00137D8C" w:rsidRPr="00986AE3" w:rsidRDefault="00137D8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0B395768" w14:textId="77777777" w:rsidR="00137D8C" w:rsidRPr="00986AE3" w:rsidRDefault="00137D8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230B" w:rsidRPr="00986AE3" w14:paraId="10532221" w14:textId="77777777" w:rsidTr="001A58C0">
        <w:trPr>
          <w:trHeight w:val="747"/>
        </w:trPr>
        <w:tc>
          <w:tcPr>
            <w:tcW w:w="4117" w:type="dxa"/>
          </w:tcPr>
          <w:p w14:paraId="649E6DDA" w14:textId="19374983" w:rsidR="00D0230B" w:rsidRPr="00986AE3" w:rsidRDefault="00DA3351">
            <w:pPr>
              <w:pStyle w:val="TableParagraph"/>
              <w:spacing w:line="270" w:lineRule="atLeast"/>
              <w:ind w:left="107" w:right="99"/>
              <w:rPr>
                <w:sz w:val="20"/>
                <w:szCs w:val="20"/>
              </w:rPr>
            </w:pPr>
            <w:r w:rsidRPr="00986AE3">
              <w:rPr>
                <w:sz w:val="20"/>
                <w:szCs w:val="20"/>
              </w:rPr>
              <w:t>La revisión de literatura es crítica, actualizada y permite establecer el estado del arte</w:t>
            </w:r>
          </w:p>
        </w:tc>
        <w:tc>
          <w:tcPr>
            <w:tcW w:w="984" w:type="dxa"/>
          </w:tcPr>
          <w:p w14:paraId="2CE92168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B36B20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16406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806F2E7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5DA14EA6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230B" w:rsidRPr="00986AE3" w14:paraId="36DB932C" w14:textId="77777777">
        <w:trPr>
          <w:trHeight w:val="1101"/>
        </w:trPr>
        <w:tc>
          <w:tcPr>
            <w:tcW w:w="4117" w:type="dxa"/>
          </w:tcPr>
          <w:p w14:paraId="2095D0B0" w14:textId="5A65858F" w:rsidR="00D0230B" w:rsidRPr="00986AE3" w:rsidRDefault="00DA3351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986AE3">
              <w:rPr>
                <w:sz w:val="20"/>
                <w:szCs w:val="20"/>
              </w:rPr>
              <w:t>El diseño metodológico es coherente con los objetivos del estudio y se describen claramente el tipo de investigación, población/muestra, instrumentos, procedimientos, criterios de validez y consideraciones éticas</w:t>
            </w:r>
          </w:p>
        </w:tc>
        <w:tc>
          <w:tcPr>
            <w:tcW w:w="984" w:type="dxa"/>
          </w:tcPr>
          <w:p w14:paraId="2E73A4FD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8D4877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21CCCE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3BAD0EF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30EE08FD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230B" w:rsidRPr="00986AE3" w14:paraId="05D55A7E" w14:textId="77777777" w:rsidTr="00F5211E">
        <w:trPr>
          <w:trHeight w:val="899"/>
        </w:trPr>
        <w:tc>
          <w:tcPr>
            <w:tcW w:w="4117" w:type="dxa"/>
          </w:tcPr>
          <w:p w14:paraId="30237A7D" w14:textId="3446181C" w:rsidR="00D0230B" w:rsidRPr="00986AE3" w:rsidRDefault="00DA3351" w:rsidP="00DF3B8A">
            <w:pPr>
              <w:pStyle w:val="TableParagraph"/>
              <w:tabs>
                <w:tab w:val="left" w:pos="1569"/>
                <w:tab w:val="left" w:pos="2272"/>
                <w:tab w:val="left" w:pos="3028"/>
              </w:tabs>
              <w:spacing w:line="270" w:lineRule="atLeast"/>
              <w:ind w:left="107" w:right="100"/>
              <w:rPr>
                <w:spacing w:val="-2"/>
                <w:sz w:val="20"/>
                <w:szCs w:val="20"/>
              </w:rPr>
            </w:pPr>
            <w:r w:rsidRPr="00986AE3">
              <w:rPr>
                <w:sz w:val="20"/>
                <w:szCs w:val="20"/>
              </w:rPr>
              <w:t>Los resultados se presentan de manera clara, organizada y directamente vinculada con los objetivos o hipótesis del estudio</w:t>
            </w:r>
          </w:p>
        </w:tc>
        <w:tc>
          <w:tcPr>
            <w:tcW w:w="984" w:type="dxa"/>
          </w:tcPr>
          <w:p w14:paraId="5C1ED3D7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5B1D56B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553C71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AFC9B56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17DFF561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230B" w:rsidRPr="00986AE3" w14:paraId="317CFF16" w14:textId="77777777">
        <w:trPr>
          <w:trHeight w:val="825"/>
        </w:trPr>
        <w:tc>
          <w:tcPr>
            <w:tcW w:w="4117" w:type="dxa"/>
          </w:tcPr>
          <w:p w14:paraId="60F9F292" w14:textId="27F3195B" w:rsidR="00DF3B8A" w:rsidRPr="00986AE3" w:rsidRDefault="00DA3351" w:rsidP="00DF3B8A">
            <w:pPr>
              <w:pStyle w:val="TableParagraph"/>
              <w:tabs>
                <w:tab w:val="left" w:pos="1569"/>
                <w:tab w:val="left" w:pos="2272"/>
                <w:tab w:val="left" w:pos="3028"/>
              </w:tabs>
              <w:spacing w:line="270" w:lineRule="atLeast"/>
              <w:ind w:left="107" w:right="100"/>
              <w:rPr>
                <w:sz w:val="20"/>
                <w:szCs w:val="20"/>
              </w:rPr>
            </w:pPr>
            <w:r w:rsidRPr="00986AE3">
              <w:rPr>
                <w:sz w:val="20"/>
                <w:szCs w:val="20"/>
              </w:rPr>
              <w:t>Las tablas y figuras son pertinentes, técnicamente adecuadas y complementan el texto sin redundancia innecesaria</w:t>
            </w:r>
          </w:p>
        </w:tc>
        <w:tc>
          <w:tcPr>
            <w:tcW w:w="984" w:type="dxa"/>
          </w:tcPr>
          <w:p w14:paraId="6FDBB609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E35FCB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ED792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0300DA4E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52C382C7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0230B" w:rsidRPr="00986AE3" w14:paraId="443979E0" w14:textId="77777777">
        <w:trPr>
          <w:trHeight w:val="830"/>
        </w:trPr>
        <w:tc>
          <w:tcPr>
            <w:tcW w:w="4117" w:type="dxa"/>
          </w:tcPr>
          <w:p w14:paraId="39348D75" w14:textId="5B208232" w:rsidR="00D0230B" w:rsidRPr="00986AE3" w:rsidRDefault="00DA3351">
            <w:pPr>
              <w:pStyle w:val="TableParagraph"/>
              <w:spacing w:line="263" w:lineRule="exact"/>
              <w:ind w:left="107"/>
              <w:rPr>
                <w:sz w:val="20"/>
                <w:szCs w:val="20"/>
              </w:rPr>
            </w:pPr>
            <w:r w:rsidRPr="00986AE3">
              <w:rPr>
                <w:sz w:val="20"/>
                <w:szCs w:val="20"/>
              </w:rPr>
              <w:t>La discusión integra críticamente los resultados con la literatura revisada, explicita aportes teóricos y/o prácticos, reconoce limitaciones y propone líneas futuras de investigación</w:t>
            </w:r>
          </w:p>
        </w:tc>
        <w:tc>
          <w:tcPr>
            <w:tcW w:w="984" w:type="dxa"/>
          </w:tcPr>
          <w:p w14:paraId="30239A38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E03294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401489C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14:paraId="104B5148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3479EB02" w14:textId="77777777" w:rsidR="00D0230B" w:rsidRPr="00986AE3" w:rsidRDefault="00D0230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4ED69335" w14:textId="77777777" w:rsidR="00D0230B" w:rsidRDefault="00000000">
      <w:pPr>
        <w:pStyle w:val="Prrafodelista"/>
        <w:numPr>
          <w:ilvl w:val="0"/>
          <w:numId w:val="1"/>
        </w:numPr>
        <w:tabs>
          <w:tab w:val="left" w:pos="968"/>
        </w:tabs>
        <w:spacing w:before="275"/>
        <w:ind w:left="968" w:hanging="708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EBC434" wp14:editId="5AD2F49A">
                <wp:simplePos x="0" y="0"/>
                <wp:positionH relativeFrom="page">
                  <wp:posOffset>1089660</wp:posOffset>
                </wp:positionH>
                <wp:positionV relativeFrom="paragraph">
                  <wp:posOffset>363728</wp:posOffset>
                </wp:positionV>
                <wp:extent cx="570547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9525">
                              <a:moveTo>
                                <a:pt x="0" y="9525"/>
                              </a:moveTo>
                              <a:lnTo>
                                <a:pt x="570547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BD4B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2D59" id="Graphic 11" o:spid="_x0000_s1026" style="position:absolute;margin-left:85.8pt;margin-top:28.65pt;width:449.2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" path="m,9525l5705474,e" filled="f" strokecolor="#fbd4b5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CRITERIOS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VALORACIÓN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18DA48B9" w14:textId="77777777" w:rsidR="00D0230B" w:rsidRDefault="00000000">
      <w:pPr>
        <w:pStyle w:val="Ttulo1"/>
        <w:spacing w:before="225" w:line="274" w:lineRule="exact"/>
      </w:pPr>
      <w:r>
        <w:t>Tipología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artículos:</w:t>
      </w:r>
    </w:p>
    <w:p w14:paraId="0924AD56" w14:textId="77777777" w:rsidR="00D0230B" w:rsidRDefault="00000000">
      <w:pPr>
        <w:pStyle w:val="Textoindependiente"/>
        <w:spacing w:after="8" w:line="274" w:lineRule="exact"/>
        <w:ind w:left="260"/>
      </w:pPr>
      <w:r>
        <w:t>Marque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equis</w:t>
      </w:r>
      <w:r>
        <w:rPr>
          <w:spacing w:val="-3"/>
        </w:rPr>
        <w:t xml:space="preserve"> </w:t>
      </w:r>
      <w:r>
        <w:t>(X)</w:t>
      </w:r>
      <w:r>
        <w:rPr>
          <w:spacing w:val="-2"/>
        </w:rPr>
        <w:t xml:space="preserve"> </w:t>
      </w:r>
      <w:r>
        <w:t>la tipología 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 usted</w:t>
      </w:r>
      <w:r>
        <w:rPr>
          <w:spacing w:val="-1"/>
        </w:rPr>
        <w:t xml:space="preserve"> </w:t>
      </w:r>
      <w:r>
        <w:t>considera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corresponda el</w:t>
      </w:r>
      <w:r>
        <w:rPr>
          <w:spacing w:val="10"/>
        </w:rPr>
        <w:t xml:space="preserve"> </w:t>
      </w:r>
      <w:r>
        <w:rPr>
          <w:spacing w:val="-2"/>
        </w:rPr>
        <w:t>artículo.</w:t>
      </w: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2409"/>
      </w:tblGrid>
      <w:tr w:rsidR="00D0230B" w14:paraId="155CEDBB" w14:textId="77777777">
        <w:trPr>
          <w:trHeight w:val="318"/>
        </w:trPr>
        <w:tc>
          <w:tcPr>
            <w:tcW w:w="6662" w:type="dxa"/>
          </w:tcPr>
          <w:p w14:paraId="5F1A84B2" w14:textId="77777777" w:rsidR="00D0230B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Articulo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Investigación/Originales</w:t>
            </w:r>
          </w:p>
        </w:tc>
        <w:tc>
          <w:tcPr>
            <w:tcW w:w="2409" w:type="dxa"/>
          </w:tcPr>
          <w:p w14:paraId="1761934F" w14:textId="77777777" w:rsidR="00D0230B" w:rsidRDefault="00D0230B">
            <w:pPr>
              <w:pStyle w:val="TableParagraph"/>
            </w:pPr>
          </w:p>
        </w:tc>
      </w:tr>
      <w:tr w:rsidR="00D0230B" w14:paraId="29C9B027" w14:textId="77777777">
        <w:trPr>
          <w:trHeight w:val="318"/>
        </w:trPr>
        <w:tc>
          <w:tcPr>
            <w:tcW w:w="6662" w:type="dxa"/>
          </w:tcPr>
          <w:p w14:paraId="2918E2F8" w14:textId="1BA7B2CE" w:rsidR="00D0230B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Articulo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09" w:type="dxa"/>
          </w:tcPr>
          <w:p w14:paraId="3AC81B3C" w14:textId="77777777" w:rsidR="00D0230B" w:rsidRDefault="00D0230B">
            <w:pPr>
              <w:pStyle w:val="TableParagraph"/>
            </w:pPr>
          </w:p>
        </w:tc>
      </w:tr>
      <w:tr w:rsidR="00D0230B" w14:paraId="50819E89" w14:textId="77777777">
        <w:trPr>
          <w:trHeight w:val="318"/>
        </w:trPr>
        <w:tc>
          <w:tcPr>
            <w:tcW w:w="6662" w:type="dxa"/>
          </w:tcPr>
          <w:p w14:paraId="39779C77" w14:textId="52AE66F1" w:rsidR="00D0230B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69372B" w:rsidRPr="0069372B">
              <w:rPr>
                <w:bCs/>
                <w:spacing w:val="3"/>
                <w:sz w:val="24"/>
              </w:rPr>
              <w:t>Ensayo</w:t>
            </w:r>
          </w:p>
        </w:tc>
        <w:tc>
          <w:tcPr>
            <w:tcW w:w="2409" w:type="dxa"/>
          </w:tcPr>
          <w:p w14:paraId="3CBA41F8" w14:textId="77777777" w:rsidR="00D0230B" w:rsidRDefault="00D0230B">
            <w:pPr>
              <w:pStyle w:val="TableParagraph"/>
            </w:pPr>
          </w:p>
        </w:tc>
      </w:tr>
    </w:tbl>
    <w:p w14:paraId="2B2DEF03" w14:textId="77777777" w:rsidR="00D0230B" w:rsidRDefault="00D0230B">
      <w:pPr>
        <w:pStyle w:val="TableParagraph"/>
        <w:sectPr w:rsidR="00D0230B">
          <w:pgSz w:w="12240" w:h="15840"/>
          <w:pgMar w:top="1860" w:right="1440" w:bottom="1780" w:left="1440" w:header="499" w:footer="1587" w:gutter="0"/>
          <w:cols w:space="720"/>
        </w:sectPr>
      </w:pPr>
    </w:p>
    <w:p w14:paraId="1C371943" w14:textId="77777777" w:rsidR="00D0230B" w:rsidRDefault="00000000">
      <w:pPr>
        <w:pStyle w:val="Ttulo1"/>
        <w:spacing w:before="89"/>
        <w:jc w:val="both"/>
      </w:pPr>
      <w:r>
        <w:lastRenderedPageBreak/>
        <w:t>Valoración</w:t>
      </w:r>
      <w:r>
        <w:rPr>
          <w:spacing w:val="-7"/>
        </w:rPr>
        <w:t xml:space="preserve"> </w:t>
      </w:r>
      <w:r>
        <w:rPr>
          <w:spacing w:val="-2"/>
        </w:rPr>
        <w:t>cuantitativa:</w:t>
      </w:r>
    </w:p>
    <w:p w14:paraId="08D0EAA5" w14:textId="77777777" w:rsidR="00D0230B" w:rsidRDefault="00000000">
      <w:pPr>
        <w:pStyle w:val="Textoindependiente"/>
        <w:spacing w:before="107" w:after="3" w:line="338" w:lineRule="auto"/>
        <w:ind w:left="260" w:right="259"/>
        <w:jc w:val="both"/>
      </w:pPr>
      <w:r>
        <w:t>Marque con una equis (X) el número que mejor represente la evaluación cuantitativa para este artículo:</w:t>
      </w: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1768"/>
        <w:gridCol w:w="1764"/>
        <w:gridCol w:w="1768"/>
        <w:gridCol w:w="2004"/>
      </w:tblGrid>
      <w:tr w:rsidR="00D0230B" w14:paraId="29DD1FC6" w14:textId="77777777" w:rsidTr="00902620">
        <w:trPr>
          <w:trHeight w:val="390"/>
        </w:trPr>
        <w:tc>
          <w:tcPr>
            <w:tcW w:w="1764" w:type="dxa"/>
          </w:tcPr>
          <w:p w14:paraId="51C68479" w14:textId="77777777" w:rsidR="00D0230B" w:rsidRDefault="00000000">
            <w:pPr>
              <w:pStyle w:val="TableParagraph"/>
              <w:spacing w:line="271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68" w:type="dxa"/>
          </w:tcPr>
          <w:p w14:paraId="47D4E934" w14:textId="77777777" w:rsidR="00D0230B" w:rsidRDefault="00000000">
            <w:pPr>
              <w:pStyle w:val="TableParagraph"/>
              <w:spacing w:line="271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4" w:type="dxa"/>
          </w:tcPr>
          <w:p w14:paraId="4E034229" w14:textId="77777777" w:rsidR="00D0230B" w:rsidRDefault="00000000">
            <w:pPr>
              <w:pStyle w:val="TableParagraph"/>
              <w:spacing w:line="271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68" w:type="dxa"/>
          </w:tcPr>
          <w:p w14:paraId="6E0E09AA" w14:textId="77777777" w:rsidR="00D0230B" w:rsidRDefault="00000000">
            <w:pPr>
              <w:pStyle w:val="TableParagraph"/>
              <w:spacing w:line="271" w:lineRule="exact"/>
              <w:ind w:left="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04" w:type="dxa"/>
          </w:tcPr>
          <w:p w14:paraId="2B95B8BE" w14:textId="77777777" w:rsidR="00D0230B" w:rsidRDefault="00000000">
            <w:pPr>
              <w:pStyle w:val="TableParagraph"/>
              <w:spacing w:line="271" w:lineRule="exact"/>
              <w:ind w:right="2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318C519" w14:textId="77777777" w:rsidR="00D0230B" w:rsidRDefault="00D0230B">
      <w:pPr>
        <w:pStyle w:val="Textoindependiente"/>
        <w:spacing w:before="78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5"/>
        <w:gridCol w:w="1373"/>
        <w:gridCol w:w="7012"/>
      </w:tblGrid>
      <w:tr w:rsidR="006B7D79" w:rsidRPr="006B7D79" w14:paraId="31B7A073" w14:textId="77777777" w:rsidTr="006B7D79">
        <w:tc>
          <w:tcPr>
            <w:tcW w:w="0" w:type="auto"/>
            <w:hideMark/>
          </w:tcPr>
          <w:p w14:paraId="3B69DC34" w14:textId="77777777" w:rsidR="006B7D79" w:rsidRPr="006B7D79" w:rsidRDefault="006B7D79" w:rsidP="006B7D79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Valor</w:t>
            </w:r>
          </w:p>
        </w:tc>
        <w:tc>
          <w:tcPr>
            <w:tcW w:w="0" w:type="auto"/>
            <w:hideMark/>
          </w:tcPr>
          <w:p w14:paraId="67318F87" w14:textId="77777777" w:rsidR="006B7D79" w:rsidRPr="006B7D79" w:rsidRDefault="006B7D79" w:rsidP="006B7D79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Nivel</w:t>
            </w:r>
          </w:p>
        </w:tc>
        <w:tc>
          <w:tcPr>
            <w:tcW w:w="0" w:type="auto"/>
            <w:hideMark/>
          </w:tcPr>
          <w:p w14:paraId="735C29AC" w14:textId="77777777" w:rsidR="006B7D79" w:rsidRPr="006B7D79" w:rsidRDefault="006B7D79" w:rsidP="006B7D79">
            <w:pPr>
              <w:pStyle w:val="Ttulo1"/>
              <w:jc w:val="both"/>
              <w:rPr>
                <w:sz w:val="20"/>
                <w:szCs w:val="20"/>
                <w:lang w:val="es-VE"/>
              </w:rPr>
            </w:pPr>
            <w:r w:rsidRPr="006B7D79">
              <w:rPr>
                <w:sz w:val="20"/>
                <w:szCs w:val="20"/>
                <w:lang w:val="es-VE"/>
              </w:rPr>
              <w:t>Significado técnico</w:t>
            </w:r>
          </w:p>
        </w:tc>
      </w:tr>
      <w:tr w:rsidR="006B7D79" w:rsidRPr="006B7D79" w14:paraId="0C69683E" w14:textId="77777777" w:rsidTr="006B7D79">
        <w:tc>
          <w:tcPr>
            <w:tcW w:w="0" w:type="auto"/>
            <w:hideMark/>
          </w:tcPr>
          <w:p w14:paraId="6C932415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5</w:t>
            </w:r>
          </w:p>
        </w:tc>
        <w:tc>
          <w:tcPr>
            <w:tcW w:w="0" w:type="auto"/>
            <w:hideMark/>
          </w:tcPr>
          <w:p w14:paraId="63DC1E55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Excelente</w:t>
            </w:r>
          </w:p>
        </w:tc>
        <w:tc>
          <w:tcPr>
            <w:tcW w:w="0" w:type="auto"/>
            <w:hideMark/>
          </w:tcPr>
          <w:p w14:paraId="0E848184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de manera sobresaliente todos los criterios científicos y editoriales. Presenta alta calidad metodológica, claridad argumentativa y contribución significativa al campo. Publicable sin modificaciones o con ajustes mínimos formales.</w:t>
            </w:r>
          </w:p>
        </w:tc>
      </w:tr>
      <w:tr w:rsidR="006B7D79" w:rsidRPr="006B7D79" w14:paraId="303B455D" w14:textId="77777777" w:rsidTr="006B7D79">
        <w:tc>
          <w:tcPr>
            <w:tcW w:w="0" w:type="auto"/>
            <w:hideMark/>
          </w:tcPr>
          <w:p w14:paraId="42D0CA58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4</w:t>
            </w:r>
          </w:p>
        </w:tc>
        <w:tc>
          <w:tcPr>
            <w:tcW w:w="0" w:type="auto"/>
            <w:hideMark/>
          </w:tcPr>
          <w:p w14:paraId="5EEF782B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Muy bueno</w:t>
            </w:r>
          </w:p>
        </w:tc>
        <w:tc>
          <w:tcPr>
            <w:tcW w:w="0" w:type="auto"/>
            <w:hideMark/>
          </w:tcPr>
          <w:p w14:paraId="23E20089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adecuadamente los criterios establecidos. Presenta solidez conceptual y metodológica, aunque requiere ajustes menores para optimizar su calidad.</w:t>
            </w:r>
          </w:p>
        </w:tc>
      </w:tr>
      <w:tr w:rsidR="006B7D79" w:rsidRPr="006B7D79" w14:paraId="43B798F2" w14:textId="77777777" w:rsidTr="006B7D79">
        <w:tc>
          <w:tcPr>
            <w:tcW w:w="0" w:type="auto"/>
            <w:hideMark/>
          </w:tcPr>
          <w:p w14:paraId="6CE0C019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3</w:t>
            </w:r>
          </w:p>
        </w:tc>
        <w:tc>
          <w:tcPr>
            <w:tcW w:w="0" w:type="auto"/>
            <w:hideMark/>
          </w:tcPr>
          <w:p w14:paraId="05366B95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Aceptable</w:t>
            </w:r>
          </w:p>
        </w:tc>
        <w:tc>
          <w:tcPr>
            <w:tcW w:w="0" w:type="auto"/>
            <w:hideMark/>
          </w:tcPr>
          <w:p w14:paraId="13C9E735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Cumple parcialmente los criterios. Presenta debilidades subsanables en metodología, argumentación o estructura. Requiere revisión sustancial antes de su publicación.</w:t>
            </w:r>
          </w:p>
        </w:tc>
      </w:tr>
      <w:tr w:rsidR="006B7D79" w:rsidRPr="006B7D79" w14:paraId="502C5DC0" w14:textId="77777777" w:rsidTr="006B7D79">
        <w:tc>
          <w:tcPr>
            <w:tcW w:w="0" w:type="auto"/>
            <w:hideMark/>
          </w:tcPr>
          <w:p w14:paraId="75735AB2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2</w:t>
            </w:r>
          </w:p>
        </w:tc>
        <w:tc>
          <w:tcPr>
            <w:tcW w:w="0" w:type="auto"/>
            <w:hideMark/>
          </w:tcPr>
          <w:p w14:paraId="656B563F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Deficiente</w:t>
            </w:r>
          </w:p>
        </w:tc>
        <w:tc>
          <w:tcPr>
            <w:tcW w:w="0" w:type="auto"/>
            <w:hideMark/>
          </w:tcPr>
          <w:p w14:paraId="61D8AB31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Presenta debilidades importantes en fundamentación teórica, método, análisis o coherencia interna. Requiere reestructuración profunda para ser reconsiderado.</w:t>
            </w:r>
          </w:p>
        </w:tc>
      </w:tr>
      <w:tr w:rsidR="006B7D79" w:rsidRPr="006B7D79" w14:paraId="37675A2A" w14:textId="77777777" w:rsidTr="006B7D79">
        <w:tc>
          <w:tcPr>
            <w:tcW w:w="0" w:type="auto"/>
            <w:hideMark/>
          </w:tcPr>
          <w:p w14:paraId="51157E9E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1</w:t>
            </w:r>
          </w:p>
        </w:tc>
        <w:tc>
          <w:tcPr>
            <w:tcW w:w="0" w:type="auto"/>
            <w:hideMark/>
          </w:tcPr>
          <w:p w14:paraId="40A75481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aceptable</w:t>
            </w:r>
          </w:p>
        </w:tc>
        <w:tc>
          <w:tcPr>
            <w:tcW w:w="0" w:type="auto"/>
            <w:hideMark/>
          </w:tcPr>
          <w:p w14:paraId="6E61C249" w14:textId="77777777" w:rsidR="006B7D79" w:rsidRPr="006B7D79" w:rsidRDefault="006B7D79" w:rsidP="006B7D79">
            <w:pPr>
              <w:pStyle w:val="Ttulo1"/>
              <w:jc w:val="both"/>
              <w:rPr>
                <w:b w:val="0"/>
                <w:bCs w:val="0"/>
                <w:sz w:val="20"/>
                <w:szCs w:val="20"/>
                <w:lang w:val="es-VE"/>
              </w:rPr>
            </w:pPr>
            <w:r w:rsidRPr="006B7D79">
              <w:rPr>
                <w:b w:val="0"/>
                <w:bCs w:val="0"/>
                <w:sz w:val="20"/>
                <w:szCs w:val="20"/>
                <w:lang w:val="es-VE"/>
              </w:rPr>
              <w:t>No cumple con los estándares científicos mínimos de la revista. Presenta fallas estructurales graves en diseño, argumentación o rigor académico. No es publicable en su estado actual.</w:t>
            </w:r>
          </w:p>
        </w:tc>
      </w:tr>
    </w:tbl>
    <w:p w14:paraId="61308EA2" w14:textId="77777777" w:rsidR="006B7D79" w:rsidRDefault="006B7D79" w:rsidP="00902620">
      <w:pPr>
        <w:pStyle w:val="Ttulo1"/>
        <w:ind w:left="0"/>
        <w:jc w:val="both"/>
      </w:pPr>
    </w:p>
    <w:p w14:paraId="084E2594" w14:textId="1EDCBEB6" w:rsidR="00D0230B" w:rsidRDefault="00000000" w:rsidP="00DC20AA">
      <w:pPr>
        <w:pStyle w:val="Ttulo1"/>
        <w:ind w:left="0"/>
        <w:jc w:val="both"/>
      </w:pPr>
      <w:r>
        <w:t>Valoración</w:t>
      </w:r>
      <w:r>
        <w:rPr>
          <w:spacing w:val="-7"/>
        </w:rPr>
        <w:t xml:space="preserve"> </w:t>
      </w:r>
      <w:r>
        <w:rPr>
          <w:spacing w:val="-2"/>
        </w:rPr>
        <w:t>cualitativa:</w:t>
      </w:r>
    </w:p>
    <w:p w14:paraId="39045BE8" w14:textId="77777777" w:rsidR="00D0230B" w:rsidRDefault="00000000">
      <w:pPr>
        <w:pStyle w:val="Textoindependiente"/>
        <w:spacing w:before="76" w:line="312" w:lineRule="auto"/>
        <w:ind w:left="260" w:right="273"/>
        <w:jc w:val="both"/>
      </w:pPr>
      <w:r>
        <w:t>Marque con una equis (X) la recomendación más adecuada que haría al Editor de la revista en cuanto al mérito de publicación de este artículo:</w:t>
      </w:r>
    </w:p>
    <w:p w14:paraId="5C9B4EAB" w14:textId="77777777" w:rsidR="00D0230B" w:rsidRDefault="00D0230B">
      <w:pPr>
        <w:pStyle w:val="Textoindependiente"/>
        <w:spacing w:before="162"/>
        <w:rPr>
          <w:sz w:val="20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2208"/>
        <w:gridCol w:w="2465"/>
        <w:gridCol w:w="2410"/>
        <w:gridCol w:w="1847"/>
      </w:tblGrid>
      <w:tr w:rsidR="00D0230B" w14:paraId="1CE798A6" w14:textId="77777777" w:rsidTr="00DC20AA">
        <w:trPr>
          <w:trHeight w:val="1082"/>
        </w:trPr>
        <w:tc>
          <w:tcPr>
            <w:tcW w:w="2208" w:type="dxa"/>
          </w:tcPr>
          <w:p w14:paraId="4D25F041" w14:textId="77777777" w:rsidR="00D0230B" w:rsidRDefault="00000000">
            <w:pPr>
              <w:pStyle w:val="TableParagraph"/>
              <w:spacing w:line="312" w:lineRule="auto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articulo como esta</w:t>
            </w:r>
          </w:p>
          <w:p w14:paraId="437ECA4D" w14:textId="77777777" w:rsidR="00D0230B" w:rsidRDefault="00000000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465" w:type="dxa"/>
          </w:tcPr>
          <w:p w14:paraId="7223B9E5" w14:textId="77777777" w:rsidR="00D0230B" w:rsidRDefault="00000000">
            <w:pPr>
              <w:pStyle w:val="TableParagraph"/>
              <w:spacing w:line="312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Aceptar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algunas </w:t>
            </w:r>
            <w:r>
              <w:rPr>
                <w:spacing w:val="-2"/>
                <w:sz w:val="24"/>
              </w:rPr>
              <w:t>sugerencias</w:t>
            </w:r>
          </w:p>
          <w:p w14:paraId="5F9F82CC" w14:textId="77777777" w:rsidR="00D0230B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410" w:type="dxa"/>
          </w:tcPr>
          <w:p w14:paraId="0569A8A6" w14:textId="77777777" w:rsidR="00D0230B" w:rsidRDefault="00000000">
            <w:pPr>
              <w:pStyle w:val="TableParagraph"/>
              <w:spacing w:line="312" w:lineRule="auto"/>
              <w:ind w:left="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Aceptar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 revisión amplia</w:t>
            </w:r>
          </w:p>
          <w:p w14:paraId="4177A84B" w14:textId="77777777" w:rsidR="00D0230B" w:rsidRDefault="00000000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 X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847" w:type="dxa"/>
          </w:tcPr>
          <w:p w14:paraId="268023BC" w14:textId="77777777" w:rsidR="00D0230B" w:rsidRDefault="00000000" w:rsidP="00DC20AA">
            <w:pPr>
              <w:pStyle w:val="TableParagraph"/>
              <w:tabs>
                <w:tab w:val="left" w:pos="1272"/>
              </w:tabs>
              <w:spacing w:line="312" w:lineRule="auto"/>
              <w:ind w:right="61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aceptar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7BD7D85D" w14:textId="77777777" w:rsidR="00D0230B" w:rsidRDefault="00000000">
      <w:pPr>
        <w:spacing w:before="262"/>
        <w:ind w:left="260"/>
        <w:rPr>
          <w:sz w:val="24"/>
        </w:rPr>
      </w:pPr>
      <w:r>
        <w:rPr>
          <w:b/>
          <w:sz w:val="24"/>
        </w:rPr>
        <w:t>Comentarios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aprobación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z w:val="24"/>
        </w:rPr>
        <w:t>modificaciones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rechazo):</w:t>
      </w:r>
    </w:p>
    <w:p w14:paraId="2294739A" w14:textId="77777777" w:rsidR="00D0230B" w:rsidRDefault="00000000">
      <w:pPr>
        <w:pStyle w:val="Textoindependiente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FE9F7E" wp14:editId="6839A606">
                <wp:simplePos x="0" y="0"/>
                <wp:positionH relativeFrom="page">
                  <wp:posOffset>1091564</wp:posOffset>
                </wp:positionH>
                <wp:positionV relativeFrom="paragraph">
                  <wp:posOffset>132729</wp:posOffset>
                </wp:positionV>
                <wp:extent cx="5591175" cy="3270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327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327025">
                              <a:moveTo>
                                <a:pt x="0" y="327025"/>
                              </a:moveTo>
                              <a:lnTo>
                                <a:pt x="5591175" y="327025"/>
                              </a:lnTo>
                              <a:lnTo>
                                <a:pt x="5591175" y="0"/>
                              </a:lnTo>
                              <a:lnTo>
                                <a:pt x="0" y="0"/>
                              </a:lnTo>
                              <a:lnTo>
                                <a:pt x="0" y="3270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C8D95" id="Graphic 12" o:spid="_x0000_s1026" style="position:absolute;margin-left:85.95pt;margin-top:10.45pt;width:440.25pt;height:25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" path="m,327025r5591175,l5591175,,,,,327025xe" filled="f" strokecolor="#d9d9d9" strokeweight="1pt">
                <v:path arrowok="t"/>
                <w10:wrap type="topAndBottom" anchorx="page"/>
              </v:shape>
            </w:pict>
          </mc:Fallback>
        </mc:AlternateContent>
      </w:r>
    </w:p>
    <w:p w14:paraId="3423B2B0" w14:textId="77777777" w:rsidR="00D0230B" w:rsidRDefault="00000000">
      <w:pPr>
        <w:pStyle w:val="Textoindependiente"/>
        <w:spacing w:before="86" w:line="276" w:lineRule="auto"/>
        <w:ind w:left="260"/>
      </w:pPr>
      <w:r>
        <w:rPr>
          <w:b/>
        </w:rPr>
        <w:t>Comentarios</w:t>
      </w:r>
      <w:r>
        <w:rPr>
          <w:b/>
          <w:spacing w:val="80"/>
        </w:rPr>
        <w:t xml:space="preserve"> </w:t>
      </w:r>
      <w:r>
        <w:rPr>
          <w:b/>
        </w:rPr>
        <w:t>para</w:t>
      </w:r>
      <w:r>
        <w:rPr>
          <w:b/>
          <w:spacing w:val="80"/>
        </w:rPr>
        <w:t xml:space="preserve"> </w:t>
      </w:r>
      <w:r>
        <w:rPr>
          <w:b/>
        </w:rPr>
        <w:t>los</w:t>
      </w:r>
      <w:r>
        <w:rPr>
          <w:b/>
          <w:spacing w:val="80"/>
        </w:rPr>
        <w:t xml:space="preserve"> </w:t>
      </w:r>
      <w:r>
        <w:rPr>
          <w:b/>
        </w:rPr>
        <w:t>autores</w:t>
      </w:r>
      <w:r>
        <w:rPr>
          <w:b/>
          <w:spacing w:val="80"/>
        </w:rPr>
        <w:t xml:space="preserve"> </w:t>
      </w:r>
      <w:r>
        <w:t>(Sin</w:t>
      </w:r>
      <w:r>
        <w:rPr>
          <w:spacing w:val="80"/>
        </w:rPr>
        <w:t xml:space="preserve"> </w:t>
      </w:r>
      <w:r>
        <w:t>incluir</w:t>
      </w:r>
      <w:r>
        <w:rPr>
          <w:spacing w:val="80"/>
        </w:rPr>
        <w:t xml:space="preserve"> </w:t>
      </w:r>
      <w:r>
        <w:t>su</w:t>
      </w:r>
      <w:r>
        <w:rPr>
          <w:spacing w:val="80"/>
        </w:rPr>
        <w:t xml:space="preserve"> </w:t>
      </w:r>
      <w:r>
        <w:t>nombre,</w:t>
      </w:r>
      <w:r>
        <w:rPr>
          <w:spacing w:val="80"/>
        </w:rPr>
        <w:t xml:space="preserve"> </w:t>
      </w:r>
      <w:r>
        <w:t>y</w:t>
      </w:r>
      <w:r>
        <w:rPr>
          <w:spacing w:val="76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manera</w:t>
      </w:r>
      <w:r>
        <w:rPr>
          <w:spacing w:val="80"/>
        </w:rPr>
        <w:t xml:space="preserve"> </w:t>
      </w:r>
      <w:r>
        <w:t>respetuosa</w:t>
      </w:r>
      <w:r>
        <w:rPr>
          <w:spacing w:val="80"/>
        </w:rPr>
        <w:t xml:space="preserve"> </w:t>
      </w:r>
      <w:r>
        <w:t>y constructiva, esboce sus observaciones u oportunidades de mejora a los autores):</w:t>
      </w:r>
    </w:p>
    <w:p w14:paraId="588AD850" w14:textId="77777777" w:rsidR="00D0230B" w:rsidRDefault="00000000">
      <w:pPr>
        <w:pStyle w:val="Textoindependiente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A31AAF" wp14:editId="3A4371A2">
                <wp:simplePos x="0" y="0"/>
                <wp:positionH relativeFrom="page">
                  <wp:posOffset>1091564</wp:posOffset>
                </wp:positionH>
                <wp:positionV relativeFrom="paragraph">
                  <wp:posOffset>173516</wp:posOffset>
                </wp:positionV>
                <wp:extent cx="5591175" cy="39560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395605">
                              <a:moveTo>
                                <a:pt x="0" y="395604"/>
                              </a:moveTo>
                              <a:lnTo>
                                <a:pt x="5591175" y="395604"/>
                              </a:lnTo>
                              <a:lnTo>
                                <a:pt x="5591175" y="0"/>
                              </a:lnTo>
                              <a:lnTo>
                                <a:pt x="0" y="0"/>
                              </a:lnTo>
                              <a:lnTo>
                                <a:pt x="0" y="395604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76569" id="Graphic 13" o:spid="_x0000_s1026" style="position:absolute;margin-left:85.95pt;margin-top:13.65pt;width:440.25pt;height:31.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" path="m,395604r5591175,l5591175,,,,,395604xe" filled="f" strokecolor="#d9d9d9" strokeweight=".35275mm">
                <v:path arrowok="t"/>
                <w10:wrap type="topAndBottom" anchorx="page"/>
              </v:shape>
            </w:pict>
          </mc:Fallback>
        </mc:AlternateContent>
      </w:r>
    </w:p>
    <w:p w14:paraId="61994EC0" w14:textId="77777777" w:rsidR="00D0230B" w:rsidRDefault="00000000">
      <w:pPr>
        <w:pStyle w:val="Textoindependiente"/>
        <w:spacing w:before="96"/>
        <w:ind w:right="1"/>
        <w:jc w:val="center"/>
      </w:pPr>
      <w:r>
        <w:t>Firma:</w:t>
      </w:r>
      <w:r>
        <w:rPr>
          <w:spacing w:val="-7"/>
        </w:rPr>
        <w:t xml:space="preserve"> </w:t>
      </w:r>
      <w:r>
        <w:rPr>
          <w:spacing w:val="-2"/>
        </w:rPr>
        <w:t>(Escaneada)</w:t>
      </w:r>
    </w:p>
    <w:p w14:paraId="516F05D9" w14:textId="77777777" w:rsidR="00D0230B" w:rsidRDefault="00D0230B">
      <w:pPr>
        <w:pStyle w:val="Textoindependiente"/>
        <w:rPr>
          <w:sz w:val="20"/>
        </w:rPr>
      </w:pPr>
    </w:p>
    <w:sectPr w:rsidR="00D0230B">
      <w:pgSz w:w="12240" w:h="15840"/>
      <w:pgMar w:top="1860" w:right="1440" w:bottom="1780" w:left="1440" w:header="499" w:footer="1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6694" w14:textId="77777777" w:rsidR="0033461E" w:rsidRDefault="0033461E">
      <w:r>
        <w:separator/>
      </w:r>
    </w:p>
  </w:endnote>
  <w:endnote w:type="continuationSeparator" w:id="0">
    <w:p w14:paraId="3A65A4A6" w14:textId="77777777" w:rsidR="0033461E" w:rsidRDefault="0033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3AAD" w14:textId="4226DF72" w:rsidR="00D0230B" w:rsidRDefault="008D22F9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77D676B0" wp14:editId="1BD6B51B">
              <wp:simplePos x="0" y="0"/>
              <wp:positionH relativeFrom="page">
                <wp:posOffset>5608320</wp:posOffset>
              </wp:positionH>
              <wp:positionV relativeFrom="page">
                <wp:posOffset>8968740</wp:posOffset>
              </wp:positionV>
              <wp:extent cx="1915795" cy="6565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5795" cy="656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AD3D8" w14:textId="77777777" w:rsidR="00D0230B" w:rsidRPr="008D22F9" w:rsidRDefault="00000000" w:rsidP="008D22F9">
                          <w:pPr>
                            <w:spacing w:before="13"/>
                            <w:ind w:right="85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D22F9">
                            <w:rPr>
                              <w:color w:val="212121"/>
                              <w:sz w:val="20"/>
                              <w:szCs w:val="20"/>
                            </w:rPr>
                            <w:t>Revista</w:t>
                          </w:r>
                          <w:r w:rsidRPr="008D22F9">
                            <w:rPr>
                              <w:color w:val="212121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22F9">
                            <w:rPr>
                              <w:color w:val="212121"/>
                              <w:sz w:val="20"/>
                              <w:szCs w:val="20"/>
                            </w:rPr>
                            <w:t>Saperes</w:t>
                          </w:r>
                          <w:r w:rsidRPr="008D22F9">
                            <w:rPr>
                              <w:color w:val="212121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22F9">
                            <w:rPr>
                              <w:color w:val="212121"/>
                              <w:spacing w:val="-2"/>
                              <w:sz w:val="20"/>
                              <w:szCs w:val="20"/>
                            </w:rPr>
                            <w:t>Universitas</w:t>
                          </w:r>
                          <w:proofErr w:type="spellEnd"/>
                        </w:p>
                        <w:p w14:paraId="594DF76F" w14:textId="24564D88" w:rsidR="00D0230B" w:rsidRPr="008D22F9" w:rsidRDefault="008D22F9" w:rsidP="008D22F9">
                          <w:pPr>
                            <w:ind w:left="724"/>
                            <w:rPr>
                              <w:sz w:val="20"/>
                              <w:szCs w:val="20"/>
                            </w:rPr>
                          </w:pPr>
                          <w:r w:rsidRPr="008D22F9">
                            <w:rPr>
                              <w:color w:val="212121"/>
                              <w:sz w:val="20"/>
                              <w:szCs w:val="20"/>
                            </w:rPr>
                            <w:t>e-ISSN</w:t>
                          </w:r>
                          <w:r w:rsidRPr="008D22F9">
                            <w:rPr>
                              <w:color w:val="212121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22F9">
                            <w:rPr>
                              <w:color w:val="212121"/>
                              <w:sz w:val="20"/>
                              <w:szCs w:val="20"/>
                            </w:rPr>
                            <w:t>2642-</w:t>
                          </w:r>
                          <w:r w:rsidRPr="008D22F9">
                            <w:rPr>
                              <w:color w:val="212121"/>
                              <w:spacing w:val="-4"/>
                              <w:sz w:val="20"/>
                              <w:szCs w:val="20"/>
                            </w:rPr>
                            <w:t>4789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D676B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41.6pt;margin-top:706.2pt;width:150.85pt;height:51.7pt;z-index:-15985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" filled="f" stroked="f">
              <v:textbox inset="0,0,0,0">
                <w:txbxContent>
                  <w:p w14:paraId="6C6AD3D8" w14:textId="77777777" w:rsidR="00D0230B" w:rsidRPr="008D22F9" w:rsidRDefault="00000000" w:rsidP="008D22F9">
                    <w:pPr>
                      <w:spacing w:before="13"/>
                      <w:ind w:right="85"/>
                      <w:jc w:val="center"/>
                      <w:rPr>
                        <w:sz w:val="20"/>
                        <w:szCs w:val="20"/>
                      </w:rPr>
                    </w:pPr>
                    <w:r w:rsidRPr="008D22F9">
                      <w:rPr>
                        <w:color w:val="212121"/>
                        <w:sz w:val="20"/>
                        <w:szCs w:val="20"/>
                      </w:rPr>
                      <w:t>Revista</w:t>
                    </w:r>
                    <w:r w:rsidRPr="008D22F9">
                      <w:rPr>
                        <w:color w:val="212121"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8D22F9">
                      <w:rPr>
                        <w:color w:val="212121"/>
                        <w:sz w:val="20"/>
                        <w:szCs w:val="20"/>
                      </w:rPr>
                      <w:t>Saperes</w:t>
                    </w:r>
                    <w:r w:rsidRPr="008D22F9">
                      <w:rPr>
                        <w:color w:val="212121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8D22F9">
                      <w:rPr>
                        <w:color w:val="212121"/>
                        <w:spacing w:val="-2"/>
                        <w:sz w:val="20"/>
                        <w:szCs w:val="20"/>
                      </w:rPr>
                      <w:t>Universitas</w:t>
                    </w:r>
                  </w:p>
                  <w:p w14:paraId="594DF76F" w14:textId="24564D88" w:rsidR="00D0230B" w:rsidRPr="008D22F9" w:rsidRDefault="008D22F9" w:rsidP="008D22F9">
                    <w:pPr>
                      <w:ind w:left="724"/>
                      <w:rPr>
                        <w:sz w:val="20"/>
                        <w:szCs w:val="20"/>
                      </w:rPr>
                    </w:pPr>
                    <w:r w:rsidRPr="008D22F9">
                      <w:rPr>
                        <w:color w:val="212121"/>
                        <w:sz w:val="20"/>
                        <w:szCs w:val="20"/>
                      </w:rPr>
                      <w:t>e-ISSN</w:t>
                    </w:r>
                    <w:r w:rsidRPr="008D22F9">
                      <w:rPr>
                        <w:color w:val="212121"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8D22F9">
                      <w:rPr>
                        <w:color w:val="212121"/>
                        <w:sz w:val="20"/>
                        <w:szCs w:val="20"/>
                      </w:rPr>
                      <w:t>2642-</w:t>
                    </w:r>
                    <w:r w:rsidRPr="008D22F9">
                      <w:rPr>
                        <w:color w:val="212121"/>
                        <w:spacing w:val="-4"/>
                        <w:sz w:val="20"/>
                        <w:szCs w:val="20"/>
                      </w:rPr>
                      <w:t>4789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30816" behindDoc="1" locked="0" layoutInCell="1" allowOverlap="1" wp14:anchorId="6982FE88" wp14:editId="099312EE">
          <wp:simplePos x="0" y="0"/>
          <wp:positionH relativeFrom="page">
            <wp:posOffset>352920</wp:posOffset>
          </wp:positionH>
          <wp:positionV relativeFrom="page">
            <wp:posOffset>8968561</wp:posOffset>
          </wp:positionV>
          <wp:extent cx="501079" cy="6434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079" cy="643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475FF9FB" wp14:editId="4805E4AE">
              <wp:simplePos x="0" y="0"/>
              <wp:positionH relativeFrom="page">
                <wp:posOffset>1026477</wp:posOffset>
              </wp:positionH>
              <wp:positionV relativeFrom="page">
                <wp:posOffset>9220785</wp:posOffset>
              </wp:positionV>
              <wp:extent cx="1706245" cy="3035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245" cy="303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B9C37" w14:textId="77777777" w:rsidR="00D0230B" w:rsidRPr="001315F9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10422</w:t>
                          </w:r>
                          <w:r w:rsidRPr="001315F9">
                            <w:rPr>
                              <w:color w:val="212121"/>
                              <w:spacing w:val="-1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NW 31st</w:t>
                          </w:r>
                          <w:r w:rsidRPr="001315F9">
                            <w:rPr>
                              <w:color w:val="212121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Terrace</w:t>
                          </w:r>
                          <w:r w:rsidRPr="001315F9">
                            <w:rPr>
                              <w:color w:val="212121"/>
                              <w:spacing w:val="-5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Doral</w:t>
                          </w:r>
                          <w:r w:rsidRPr="001315F9">
                            <w:rPr>
                              <w:color w:val="212121"/>
                              <w:spacing w:val="-2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z w:val="16"/>
                              <w:lang w:val="en-US"/>
                            </w:rPr>
                            <w:t>FL</w:t>
                          </w:r>
                          <w:r w:rsidRPr="001315F9">
                            <w:rPr>
                              <w:color w:val="212121"/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1315F9">
                            <w:rPr>
                              <w:color w:val="212121"/>
                              <w:spacing w:val="-2"/>
                              <w:sz w:val="16"/>
                              <w:lang w:val="en-US"/>
                            </w:rPr>
                            <w:t>33172.</w:t>
                          </w:r>
                        </w:p>
                        <w:p w14:paraId="2864B463" w14:textId="77777777" w:rsidR="00D0230B" w:rsidRDefault="00000000">
                          <w:pPr>
                            <w:spacing w:before="7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2121"/>
                              <w:sz w:val="16"/>
                            </w:rPr>
                            <w:t>Teléfono:</w:t>
                          </w:r>
                          <w:r>
                            <w:rPr>
                              <w:color w:val="21212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6"/>
                            </w:rPr>
                            <w:t>1</w:t>
                          </w:r>
                          <w:r>
                            <w:rPr>
                              <w:color w:val="212121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6"/>
                            </w:rPr>
                            <w:t>(800)</w:t>
                          </w:r>
                          <w:r>
                            <w:rPr>
                              <w:color w:val="21212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sz w:val="16"/>
                            </w:rPr>
                            <w:t>341.6744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FF9FB" id="Textbox 5" o:spid="_x0000_s1028" type="#_x0000_t202" style="position:absolute;margin-left:80.8pt;margin-top:726.05pt;width:134.35pt;height:23.9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" filled="f" stroked="f">
              <v:textbox inset="0,0,0,0">
                <w:txbxContent>
                  <w:p w14:paraId="30BB9C37" w14:textId="77777777" w:rsidR="00D0230B" w:rsidRPr="001315F9" w:rsidRDefault="00000000">
                    <w:pPr>
                      <w:spacing w:before="13"/>
                      <w:ind w:left="20"/>
                      <w:rPr>
                        <w:sz w:val="16"/>
                        <w:lang w:val="en-US"/>
                      </w:rPr>
                    </w:pPr>
                    <w:r w:rsidRPr="001315F9">
                      <w:rPr>
                        <w:color w:val="212121"/>
                        <w:sz w:val="16"/>
                        <w:lang w:val="en-US"/>
                      </w:rPr>
                      <w:t>10422</w:t>
                    </w:r>
                    <w:r w:rsidRPr="001315F9">
                      <w:rPr>
                        <w:color w:val="212121"/>
                        <w:spacing w:val="-1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NW 31st</w:t>
                    </w:r>
                    <w:r w:rsidRPr="001315F9">
                      <w:rPr>
                        <w:color w:val="212121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Terrace</w:t>
                    </w:r>
                    <w:r w:rsidRPr="001315F9">
                      <w:rPr>
                        <w:color w:val="212121"/>
                        <w:spacing w:val="-5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Doral</w:t>
                    </w:r>
                    <w:r w:rsidRPr="001315F9">
                      <w:rPr>
                        <w:color w:val="212121"/>
                        <w:spacing w:val="-2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z w:val="16"/>
                        <w:lang w:val="en-US"/>
                      </w:rPr>
                      <w:t>FL</w:t>
                    </w:r>
                    <w:r w:rsidRPr="001315F9">
                      <w:rPr>
                        <w:color w:val="212121"/>
                        <w:spacing w:val="-6"/>
                        <w:sz w:val="16"/>
                        <w:lang w:val="en-US"/>
                      </w:rPr>
                      <w:t xml:space="preserve"> </w:t>
                    </w:r>
                    <w:r w:rsidRPr="001315F9">
                      <w:rPr>
                        <w:color w:val="212121"/>
                        <w:spacing w:val="-2"/>
                        <w:sz w:val="16"/>
                        <w:lang w:val="en-US"/>
                      </w:rPr>
                      <w:t>33172.</w:t>
                    </w:r>
                  </w:p>
                  <w:p w14:paraId="2864B463" w14:textId="77777777" w:rsidR="00D0230B" w:rsidRDefault="00000000">
                    <w:pPr>
                      <w:spacing w:before="76"/>
                      <w:ind w:left="20"/>
                      <w:rPr>
                        <w:sz w:val="16"/>
                      </w:rPr>
                    </w:pPr>
                    <w:r>
                      <w:rPr>
                        <w:color w:val="212121"/>
                        <w:sz w:val="16"/>
                      </w:rPr>
                      <w:t>Teléfono:</w:t>
                    </w:r>
                    <w:r>
                      <w:rPr>
                        <w:color w:val="21212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sz w:val="16"/>
                      </w:rPr>
                      <w:t>1</w:t>
                    </w:r>
                    <w:r>
                      <w:rPr>
                        <w:color w:val="212121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sz w:val="16"/>
                      </w:rPr>
                      <w:t>(800)</w:t>
                    </w:r>
                    <w:r>
                      <w:rPr>
                        <w:color w:val="212121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sz w:val="16"/>
                      </w:rPr>
                      <w:t>341.6744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C663" w14:textId="77777777" w:rsidR="0033461E" w:rsidRDefault="0033461E">
      <w:r>
        <w:separator/>
      </w:r>
    </w:p>
  </w:footnote>
  <w:footnote w:type="continuationSeparator" w:id="0">
    <w:p w14:paraId="205E5D26" w14:textId="77777777" w:rsidR="0033461E" w:rsidRDefault="0033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40F7" w14:textId="77777777" w:rsidR="00D0230B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29792" behindDoc="1" locked="0" layoutInCell="1" allowOverlap="1" wp14:anchorId="038ECBB8" wp14:editId="388287EB">
          <wp:simplePos x="0" y="0"/>
          <wp:positionH relativeFrom="page">
            <wp:posOffset>487680</wp:posOffset>
          </wp:positionH>
          <wp:positionV relativeFrom="page">
            <wp:posOffset>0</wp:posOffset>
          </wp:positionV>
          <wp:extent cx="998220" cy="11880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2803" cy="119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2073DCF2" wp14:editId="17EFE724">
              <wp:simplePos x="0" y="0"/>
              <wp:positionH relativeFrom="page">
                <wp:posOffset>1816735</wp:posOffset>
              </wp:positionH>
              <wp:positionV relativeFrom="page">
                <wp:posOffset>712935</wp:posOffset>
              </wp:positionV>
              <wp:extent cx="458851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85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2C087" w14:textId="77777777" w:rsidR="00D0230B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12121"/>
                              <w:sz w:val="24"/>
                            </w:rPr>
                            <w:t>Revista</w:t>
                          </w:r>
                          <w:r>
                            <w:rPr>
                              <w:b/>
                              <w:color w:val="212121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z w:val="24"/>
                            </w:rPr>
                            <w:t>científica,</w:t>
                          </w:r>
                          <w:r>
                            <w:rPr>
                              <w:b/>
                              <w:color w:val="21212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z w:val="24"/>
                            </w:rPr>
                            <w:t>arbitrada</w:t>
                          </w:r>
                          <w:r>
                            <w:rPr>
                              <w:b/>
                              <w:color w:val="21212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color w:val="21212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z w:val="24"/>
                            </w:rPr>
                            <w:t>indizada, bajo</w:t>
                          </w:r>
                          <w:r>
                            <w:rPr>
                              <w:b/>
                              <w:color w:val="212121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z w:val="24"/>
                            </w:rPr>
                            <w:t>la</w:t>
                          </w:r>
                          <w:r>
                            <w:rPr>
                              <w:b/>
                              <w:color w:val="212121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z w:val="24"/>
                            </w:rPr>
                            <w:t>modalidad</w:t>
                          </w:r>
                          <w:r>
                            <w:rPr>
                              <w:b/>
                              <w:color w:val="212121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121"/>
                              <w:spacing w:val="-2"/>
                              <w:sz w:val="24"/>
                            </w:rPr>
                            <w:t>electrónica.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DCF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3.05pt;margin-top:56.15pt;width:361.3pt;height:15.3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" filled="f" stroked="f">
              <v:textbox inset="0,0,0,0">
                <w:txbxContent>
                  <w:p w14:paraId="2522C087" w14:textId="77777777" w:rsidR="00D0230B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12121"/>
                        <w:sz w:val="24"/>
                      </w:rPr>
                      <w:t>Revista</w:t>
                    </w:r>
                    <w:r>
                      <w:rPr>
                        <w:b/>
                        <w:color w:val="212121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4"/>
                      </w:rPr>
                      <w:t>científica,</w:t>
                    </w:r>
                    <w:r>
                      <w:rPr>
                        <w:b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4"/>
                      </w:rPr>
                      <w:t>arbitrada</w:t>
                    </w:r>
                    <w:r>
                      <w:rPr>
                        <w:b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4"/>
                      </w:rPr>
                      <w:t>e</w:t>
                    </w:r>
                    <w:r>
                      <w:rPr>
                        <w:b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4"/>
                      </w:rPr>
                      <w:t>indizada, bajo</w:t>
                    </w:r>
                    <w:r>
                      <w:rPr>
                        <w:b/>
                        <w:color w:val="212121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4"/>
                      </w:rPr>
                      <w:t>la</w:t>
                    </w:r>
                    <w:r>
                      <w:rPr>
                        <w:b/>
                        <w:color w:val="21212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z w:val="24"/>
                      </w:rPr>
                      <w:t>modalidad</w:t>
                    </w:r>
                    <w:r>
                      <w:rPr>
                        <w:b/>
                        <w:color w:val="212121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12121"/>
                        <w:spacing w:val="-2"/>
                        <w:sz w:val="24"/>
                      </w:rPr>
                      <w:t>electrónica.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1248"/>
    <w:multiLevelType w:val="hybridMultilevel"/>
    <w:tmpl w:val="D4E849F6"/>
    <w:lvl w:ilvl="0" w:tplc="E3C6E070">
      <w:start w:val="1"/>
      <w:numFmt w:val="decimal"/>
      <w:lvlText w:val="%1."/>
      <w:lvlJc w:val="left"/>
      <w:pPr>
        <w:ind w:left="96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782A174">
      <w:numFmt w:val="bullet"/>
      <w:lvlText w:val="•"/>
      <w:lvlJc w:val="left"/>
      <w:pPr>
        <w:ind w:left="1800" w:hanging="709"/>
      </w:pPr>
      <w:rPr>
        <w:rFonts w:hint="default"/>
        <w:lang w:val="es-ES" w:eastAsia="en-US" w:bidi="ar-SA"/>
      </w:rPr>
    </w:lvl>
    <w:lvl w:ilvl="2" w:tplc="87D44D5A">
      <w:numFmt w:val="bullet"/>
      <w:lvlText w:val="•"/>
      <w:lvlJc w:val="left"/>
      <w:pPr>
        <w:ind w:left="2640" w:hanging="709"/>
      </w:pPr>
      <w:rPr>
        <w:rFonts w:hint="default"/>
        <w:lang w:val="es-ES" w:eastAsia="en-US" w:bidi="ar-SA"/>
      </w:rPr>
    </w:lvl>
    <w:lvl w:ilvl="3" w:tplc="F5987754">
      <w:numFmt w:val="bullet"/>
      <w:lvlText w:val="•"/>
      <w:lvlJc w:val="left"/>
      <w:pPr>
        <w:ind w:left="3480" w:hanging="709"/>
      </w:pPr>
      <w:rPr>
        <w:rFonts w:hint="default"/>
        <w:lang w:val="es-ES" w:eastAsia="en-US" w:bidi="ar-SA"/>
      </w:rPr>
    </w:lvl>
    <w:lvl w:ilvl="4" w:tplc="5566A6E0">
      <w:numFmt w:val="bullet"/>
      <w:lvlText w:val="•"/>
      <w:lvlJc w:val="left"/>
      <w:pPr>
        <w:ind w:left="4320" w:hanging="709"/>
      </w:pPr>
      <w:rPr>
        <w:rFonts w:hint="default"/>
        <w:lang w:val="es-ES" w:eastAsia="en-US" w:bidi="ar-SA"/>
      </w:rPr>
    </w:lvl>
    <w:lvl w:ilvl="5" w:tplc="8982E31C">
      <w:numFmt w:val="bullet"/>
      <w:lvlText w:val="•"/>
      <w:lvlJc w:val="left"/>
      <w:pPr>
        <w:ind w:left="5160" w:hanging="709"/>
      </w:pPr>
      <w:rPr>
        <w:rFonts w:hint="default"/>
        <w:lang w:val="es-ES" w:eastAsia="en-US" w:bidi="ar-SA"/>
      </w:rPr>
    </w:lvl>
    <w:lvl w:ilvl="6" w:tplc="26DE9E8E">
      <w:numFmt w:val="bullet"/>
      <w:lvlText w:val="•"/>
      <w:lvlJc w:val="left"/>
      <w:pPr>
        <w:ind w:left="6000" w:hanging="709"/>
      </w:pPr>
      <w:rPr>
        <w:rFonts w:hint="default"/>
        <w:lang w:val="es-ES" w:eastAsia="en-US" w:bidi="ar-SA"/>
      </w:rPr>
    </w:lvl>
    <w:lvl w:ilvl="7" w:tplc="1676FEE4">
      <w:numFmt w:val="bullet"/>
      <w:lvlText w:val="•"/>
      <w:lvlJc w:val="left"/>
      <w:pPr>
        <w:ind w:left="6840" w:hanging="709"/>
      </w:pPr>
      <w:rPr>
        <w:rFonts w:hint="default"/>
        <w:lang w:val="es-ES" w:eastAsia="en-US" w:bidi="ar-SA"/>
      </w:rPr>
    </w:lvl>
    <w:lvl w:ilvl="8" w:tplc="361667D6">
      <w:numFmt w:val="bullet"/>
      <w:lvlText w:val="•"/>
      <w:lvlJc w:val="left"/>
      <w:pPr>
        <w:ind w:left="7680" w:hanging="709"/>
      </w:pPr>
      <w:rPr>
        <w:rFonts w:hint="default"/>
        <w:lang w:val="es-ES" w:eastAsia="en-US" w:bidi="ar-SA"/>
      </w:rPr>
    </w:lvl>
  </w:abstractNum>
  <w:num w:numId="1" w16cid:durableId="88402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0B"/>
    <w:rsid w:val="00040855"/>
    <w:rsid w:val="000F52D8"/>
    <w:rsid w:val="001315F9"/>
    <w:rsid w:val="00137D8C"/>
    <w:rsid w:val="001570C1"/>
    <w:rsid w:val="00170546"/>
    <w:rsid w:val="001A58C0"/>
    <w:rsid w:val="001B6934"/>
    <w:rsid w:val="001D403D"/>
    <w:rsid w:val="0022047B"/>
    <w:rsid w:val="003219C4"/>
    <w:rsid w:val="0033461E"/>
    <w:rsid w:val="004847FB"/>
    <w:rsid w:val="00553DD3"/>
    <w:rsid w:val="006900C3"/>
    <w:rsid w:val="0069372B"/>
    <w:rsid w:val="006B7D79"/>
    <w:rsid w:val="008D22F9"/>
    <w:rsid w:val="00902620"/>
    <w:rsid w:val="00925833"/>
    <w:rsid w:val="00986AE3"/>
    <w:rsid w:val="009F17D6"/>
    <w:rsid w:val="00A900CE"/>
    <w:rsid w:val="00B302A1"/>
    <w:rsid w:val="00BD232D"/>
    <w:rsid w:val="00C22309"/>
    <w:rsid w:val="00D0230B"/>
    <w:rsid w:val="00D655DD"/>
    <w:rsid w:val="00DA3351"/>
    <w:rsid w:val="00DC20AA"/>
    <w:rsid w:val="00DF3B8A"/>
    <w:rsid w:val="00F44AD3"/>
    <w:rsid w:val="00F5211E"/>
    <w:rsid w:val="00FC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45D21"/>
  <w15:docId w15:val="{A42CE632-0AEE-4710-8E9B-70FCD0C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68" w:hanging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22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22F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22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2F9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6B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15ac9-3b42-413c-87ef-8c04ee27ab69">
      <Terms xmlns="http://schemas.microsoft.com/office/infopath/2007/PartnerControls"/>
    </lcf76f155ced4ddcb4097134ff3c332f>
    <TaxCatchAll xmlns="c0ca72fd-0fd1-4062-8d54-40457993d7d4" xsi:nil="true"/>
    <SharedWithUsers xmlns="c0ca72fd-0fd1-4062-8d54-40457993d7d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4F89F5C3AE274495B4C1821E7E98DD" ma:contentTypeVersion="18" ma:contentTypeDescription="Crear nuevo documento." ma:contentTypeScope="" ma:versionID="abf2535a10fcac9d871cc10c88d7d19c">
  <xsd:schema xmlns:xsd="http://www.w3.org/2001/XMLSchema" xmlns:xs="http://www.w3.org/2001/XMLSchema" xmlns:p="http://schemas.microsoft.com/office/2006/metadata/properties" xmlns:ns2="55b15ac9-3b42-413c-87ef-8c04ee27ab69" xmlns:ns3="c0ca72fd-0fd1-4062-8d54-40457993d7d4" targetNamespace="http://schemas.microsoft.com/office/2006/metadata/properties" ma:root="true" ma:fieldsID="a33030cd1356ff71143bec928dcbed8a" ns2:_="" ns3:_="">
    <xsd:import namespace="55b15ac9-3b42-413c-87ef-8c04ee27ab69"/>
    <xsd:import namespace="c0ca72fd-0fd1-4062-8d54-40457993d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15ac9-3b42-413c-87ef-8c04ee27a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dbe8e87-9d01-4324-be12-ea7e64acd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a72fd-0fd1-4062-8d54-40457993d7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98cb1f-2bb6-4a4d-84b1-2b181375221a}" ma:internalName="TaxCatchAll" ma:showField="CatchAllData" ma:web="c0ca72fd-0fd1-4062-8d54-40457993d7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D91B9-A80A-4C1E-9649-D37C143E55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1F55E-EFEA-452A-8A74-98983E57C609}">
  <ds:schemaRefs>
    <ds:schemaRef ds:uri="http://schemas.microsoft.com/office/2006/metadata/properties"/>
    <ds:schemaRef ds:uri="http://schemas.microsoft.com/office/infopath/2007/PartnerControls"/>
    <ds:schemaRef ds:uri="55b15ac9-3b42-413c-87ef-8c04ee27ab69"/>
    <ds:schemaRef ds:uri="c0ca72fd-0fd1-4062-8d54-40457993d7d4"/>
  </ds:schemaRefs>
</ds:datastoreItem>
</file>

<file path=customXml/itemProps3.xml><?xml version="1.0" encoding="utf-8"?>
<ds:datastoreItem xmlns:ds="http://schemas.openxmlformats.org/officeDocument/2006/customXml" ds:itemID="{047DF92C-A688-4AC7-90F4-D47168E9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15ac9-3b42-413c-87ef-8c04ee27ab69"/>
    <ds:schemaRef ds:uri="c0ca72fd-0fd1-4062-8d54-40457993d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</dc:creator>
  <cp:lastModifiedBy>Francis Carolina Gonzalez Perez</cp:lastModifiedBy>
  <cp:revision>32</cp:revision>
  <cp:lastPrinted>2026-02-23T15:25:00Z</cp:lastPrinted>
  <dcterms:created xsi:type="dcterms:W3CDTF">2026-02-23T14:34:00Z</dcterms:created>
  <dcterms:modified xsi:type="dcterms:W3CDTF">2026-02-23T18:47:00Z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0x010100474F89F5C3AE274495B4C1821E7E98DD</vt:lpwstr>
  </property>
  <property fmtid="{D5CDD505-2E9C-101B-9397-08002B2CF9AE}" pid="7" name="Order">
    <vt:r8>241600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